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EFCB" w14:textId="6E9778C0" w:rsidR="00807438" w:rsidRPr="0042209F" w:rsidRDefault="00807438" w:rsidP="00807438">
      <w:pPr>
        <w:jc w:val="center"/>
        <w:rPr>
          <w:rFonts w:ascii="Georgia" w:eastAsia="Times New Roman" w:hAnsi="Georgia" w:cs="Times New Roman"/>
          <w:b/>
          <w:color w:val="000000" w:themeColor="text1"/>
          <w:kern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r w:rsidRPr="0042209F">
        <w:rPr>
          <w:rFonts w:ascii="Georgia" w:eastAsia="Times New Roman" w:hAnsi="Georgia" w:cs="Times New Roman"/>
          <w:b/>
          <w:color w:val="000000" w:themeColor="text1"/>
          <w:kern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BEYOND TRAUMA</w:t>
      </w:r>
      <w:r w:rsidR="00A65401" w:rsidRPr="0042209F">
        <w:rPr>
          <w:rFonts w:ascii="Georgia" w:eastAsia="Times New Roman" w:hAnsi="Georgia" w:cs="Times New Roman"/>
          <w:b/>
          <w:color w:val="000000" w:themeColor="text1"/>
          <w:kern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 CONFERENCE</w:t>
      </w:r>
    </w:p>
    <w:p w14:paraId="4A610ED7" w14:textId="7DE0079E" w:rsidR="00017659" w:rsidRPr="00017659" w:rsidRDefault="00A65401" w:rsidP="00017659">
      <w:pPr>
        <w:jc w:val="center"/>
        <w:rPr>
          <w:rFonts w:ascii="Georgia" w:eastAsia="Times New Roman" w:hAnsi="Georgia" w:cs="Times New Roman"/>
          <w:b/>
          <w:color w:val="000000" w:themeColor="text1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r w:rsidRPr="00017659">
        <w:rPr>
          <w:rFonts w:ascii="Georgia" w:eastAsia="Times New Roman" w:hAnsi="Georgia" w:cs="Times New Roman"/>
          <w:b/>
          <w:color w:val="000000" w:themeColor="text1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Nice, France, June 9-11</w:t>
      </w:r>
    </w:p>
    <w:p w14:paraId="29A96318" w14:textId="421DF7EB" w:rsidR="00B25932" w:rsidRPr="00017659" w:rsidRDefault="00B25932" w:rsidP="00807438">
      <w:pPr>
        <w:jc w:val="center"/>
        <w:rPr>
          <w:rFonts w:ascii="Georgia" w:eastAsia="Times New Roman" w:hAnsi="Georgia" w:cs="Calibri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r w:rsidRPr="00017659">
        <w:rPr>
          <w:rFonts w:ascii="Georgia" w:eastAsia="Times New Roman" w:hAnsi="Georgia" w:cs="Calibri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Co-sponsored by the University of Texas</w:t>
      </w:r>
      <w:r w:rsidR="008A7D22" w:rsidRPr="00017659">
        <w:rPr>
          <w:rFonts w:ascii="Georgia" w:eastAsia="Times New Roman" w:hAnsi="Georgia" w:cs="Calibri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 </w:t>
      </w:r>
      <w:r w:rsidRPr="00017659">
        <w:rPr>
          <w:rFonts w:ascii="Georgia" w:eastAsia="Times New Roman" w:hAnsi="Georgia" w:cs="Calibri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Rio Grande Valley</w:t>
      </w:r>
    </w:p>
    <w:p w14:paraId="14C2512A" w14:textId="3469090E" w:rsidR="00807438" w:rsidRPr="00017659" w:rsidRDefault="00017659" w:rsidP="009438BD">
      <w:pPr>
        <w:jc w:val="center"/>
        <w:rPr>
          <w:rFonts w:ascii="Georgia" w:eastAsia="Times New Roman" w:hAnsi="Georgia" w:cs="Calibri"/>
          <w:b/>
          <w:color w:val="000000" w:themeColor="text1"/>
          <w:kern w:val="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proofErr w:type="gramStart"/>
      <w:r w:rsidRPr="00017659">
        <w:rPr>
          <w:rFonts w:ascii="Georgia" w:eastAsia="Times New Roman" w:hAnsi="Georgia" w:cs="Calibri"/>
          <w:b/>
          <w:color w:val="000000" w:themeColor="text1"/>
          <w:kern w:val="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and</w:t>
      </w:r>
      <w:proofErr w:type="gramEnd"/>
      <w:r w:rsidRPr="00017659">
        <w:rPr>
          <w:rFonts w:ascii="Georgia" w:eastAsia="Times New Roman" w:hAnsi="Georgia" w:cs="Calibri"/>
          <w:b/>
          <w:color w:val="000000" w:themeColor="text1"/>
          <w:kern w:val="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 </w:t>
      </w:r>
      <w:r w:rsidRPr="00017659">
        <w:rPr>
          <w:rFonts w:ascii="Georgia" w:hAnsi="Georgia" w:cs="Calibri"/>
          <w:b/>
          <w:color w:val="0D0C0C"/>
          <w:lang w:val="fr-FR"/>
        </w:rPr>
        <w:t xml:space="preserve">the Centre Expert du </w:t>
      </w:r>
      <w:proofErr w:type="spellStart"/>
      <w:r w:rsidRPr="00017659">
        <w:rPr>
          <w:rFonts w:ascii="Georgia" w:hAnsi="Georgia" w:cs="Calibri"/>
          <w:b/>
          <w:color w:val="0D0C0C"/>
          <w:lang w:val="fr-FR"/>
        </w:rPr>
        <w:t>Psychotraumatisme</w:t>
      </w:r>
      <w:proofErr w:type="spellEnd"/>
      <w:r w:rsidRPr="00017659">
        <w:rPr>
          <w:rFonts w:ascii="Georgia" w:hAnsi="Georgia" w:cs="Calibri"/>
          <w:b/>
          <w:color w:val="0D0C0C"/>
          <w:lang w:val="fr-FR"/>
        </w:rPr>
        <w:t xml:space="preserve"> </w:t>
      </w:r>
      <w:proofErr w:type="spellStart"/>
      <w:r w:rsidRPr="00017659">
        <w:rPr>
          <w:rFonts w:ascii="Georgia" w:hAnsi="Georgia" w:cs="Calibri"/>
          <w:b/>
          <w:color w:val="0D0C0C"/>
          <w:lang w:val="fr-FR"/>
        </w:rPr>
        <w:t>Pediatrique</w:t>
      </w:r>
      <w:proofErr w:type="spellEnd"/>
      <w:r w:rsidRPr="00017659">
        <w:rPr>
          <w:rFonts w:ascii="Georgia" w:hAnsi="Georgia" w:cs="Calibri"/>
          <w:b/>
          <w:color w:val="0D0C0C"/>
          <w:lang w:val="fr-FR"/>
        </w:rPr>
        <w:t xml:space="preserve">, CHU </w:t>
      </w:r>
      <w:proofErr w:type="spellStart"/>
      <w:r w:rsidRPr="00017659">
        <w:rPr>
          <w:rFonts w:ascii="Georgia" w:hAnsi="Georgia" w:cs="Calibri"/>
          <w:b/>
          <w:color w:val="0D0C0C"/>
          <w:lang w:val="fr-FR"/>
        </w:rPr>
        <w:t>Lenval</w:t>
      </w:r>
      <w:proofErr w:type="spellEnd"/>
      <w:r w:rsidRPr="00017659">
        <w:rPr>
          <w:rFonts w:ascii="Georgia" w:hAnsi="Georgia" w:cs="Calibri"/>
          <w:b/>
          <w:color w:val="0D0C0C"/>
          <w:lang w:val="fr-FR"/>
        </w:rPr>
        <w:t xml:space="preserve">, Hôpitaux </w:t>
      </w:r>
      <w:proofErr w:type="spellStart"/>
      <w:r w:rsidRPr="00017659">
        <w:rPr>
          <w:rFonts w:ascii="Georgia" w:hAnsi="Georgia" w:cs="Calibri"/>
          <w:b/>
          <w:color w:val="0D0C0C"/>
          <w:lang w:val="fr-FR"/>
        </w:rPr>
        <w:t>Pediatriatriques</w:t>
      </w:r>
      <w:proofErr w:type="spellEnd"/>
      <w:r w:rsidRPr="00017659">
        <w:rPr>
          <w:rFonts w:ascii="Georgia" w:hAnsi="Georgia" w:cs="Calibri"/>
          <w:b/>
          <w:color w:val="0D0C0C"/>
          <w:lang w:val="fr-FR"/>
        </w:rPr>
        <w:t xml:space="preserve"> de Nice, France </w:t>
      </w:r>
    </w:p>
    <w:p w14:paraId="2CEF93D3" w14:textId="613C164C" w:rsidR="00051C5C" w:rsidRPr="00017659" w:rsidRDefault="00017659" w:rsidP="009438BD">
      <w:pPr>
        <w:jc w:val="center"/>
        <w:rPr>
          <w:rFonts w:ascii="Georgia" w:eastAsia="Times New Roman" w:hAnsi="Georgia" w:cs="Times New Roman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r>
        <w:rPr>
          <w:rFonts w:ascii="Georgia" w:eastAsia="Times New Roman" w:hAnsi="Georgia" w:cs="Times New Roman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(</w:t>
      </w:r>
      <w:r w:rsidR="00051C5C" w:rsidRPr="00017659">
        <w:rPr>
          <w:rFonts w:ascii="Georgia" w:eastAsia="Times New Roman" w:hAnsi="Georgia" w:cs="Times New Roman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updated </w:t>
      </w:r>
      <w:r w:rsidR="0028350A">
        <w:rPr>
          <w:rFonts w:ascii="Georgia" w:eastAsia="Times New Roman" w:hAnsi="Georgia" w:cs="Times New Roman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April 1</w:t>
      </w:r>
      <w:r>
        <w:rPr>
          <w:rFonts w:ascii="Georgia" w:eastAsia="Times New Roman" w:hAnsi="Georgia" w:cs="Times New Roman"/>
          <w:b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)</w:t>
      </w:r>
    </w:p>
    <w:p w14:paraId="337EB996" w14:textId="77777777" w:rsidR="008B0466" w:rsidRPr="00B25932" w:rsidRDefault="008B0466" w:rsidP="00160415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1AA85308" w14:textId="528E9671" w:rsidR="00807438" w:rsidRPr="00807438" w:rsidRDefault="00C873BD" w:rsidP="00C873BD">
      <w:pPr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>Monday, June 9</w:t>
      </w:r>
      <w:r w:rsidR="002A6921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>,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 xml:space="preserve"> Morning</w:t>
      </w:r>
      <w:r w:rsidR="00807438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 xml:space="preserve"> 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 xml:space="preserve">       </w:t>
      </w:r>
    </w:p>
    <w:p w14:paraId="5029CC1E" w14:textId="1B251F8C" w:rsidR="00C873BD" w:rsidRPr="0028652E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Regi</w:t>
      </w:r>
      <w:r w:rsidR="00807438"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tration and 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c</w:t>
      </w:r>
      <w:r w:rsidR="0028652E"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offee </w:t>
      </w:r>
      <w:r w:rsid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and 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reakfast 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nacks: 8:30-9:00 </w:t>
      </w:r>
    </w:p>
    <w:p w14:paraId="6E886899" w14:textId="77777777" w:rsidR="00C873BD" w:rsidRPr="0028652E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219D49" w14:textId="00DD8C9C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Opening Remarks</w:t>
      </w:r>
    </w:p>
    <w:p w14:paraId="5E9BBBFB" w14:textId="6ED82FD3" w:rsidR="00C873BD" w:rsidRPr="00C873BD" w:rsidRDefault="009438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9:00-9:15--</w:t>
      </w:r>
      <w:r w:rsidR="00C873BD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Suzanne LaLonde, University of Texas</w:t>
      </w:r>
      <w:r w:rsidR="00CB303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C873BD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Rio Grande Valley, US </w:t>
      </w:r>
    </w:p>
    <w:p w14:paraId="7D4908F2" w14:textId="143D5377" w:rsidR="0028652E" w:rsidRDefault="00C873BD" w:rsidP="009438BD">
      <w:pPr>
        <w:tabs>
          <w:tab w:val="num" w:pos="0"/>
        </w:tabs>
        <w:ind w:left="900" w:hanging="90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Introduction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="0028652E">
        <w:rPr>
          <w:rFonts w:ascii="Georgia" w:eastAsia="Times New Roman" w:hAnsi="Georgia" w:cs="Times New Roman"/>
          <w:color w:val="000000"/>
          <w:kern w:val="0"/>
          <w14:ligatures w14:val="none"/>
        </w:rPr>
        <w:t>“Beyond Trauma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through a Quixotic Literary Adventure</w:t>
      </w:r>
      <w:r w:rsidR="0028652E">
        <w:rPr>
          <w:rFonts w:ascii="Georgia" w:eastAsia="Times New Roman" w:hAnsi="Georgia" w:cs="Times New Roman"/>
          <w:color w:val="000000"/>
          <w:kern w:val="0"/>
          <w14:ligatures w14:val="none"/>
        </w:rPr>
        <w:t>”</w:t>
      </w:r>
    </w:p>
    <w:p w14:paraId="17876A73" w14:textId="50E506F7" w:rsidR="00C873BD" w:rsidRDefault="0028652E" w:rsidP="009438BD">
      <w:pPr>
        <w:tabs>
          <w:tab w:val="num" w:pos="0"/>
        </w:tabs>
        <w:ind w:left="900" w:hanging="90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</w:p>
    <w:p w14:paraId="0A06F269" w14:textId="77777777" w:rsidR="0028652E" w:rsidRPr="00C873BD" w:rsidRDefault="0028652E" w:rsidP="0028652E">
      <w:pPr>
        <w:tabs>
          <w:tab w:val="num" w:pos="720"/>
        </w:tabs>
        <w:ind w:left="1440" w:hanging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0B7539" w14:textId="3CF7A8C7" w:rsidR="00C873BD" w:rsidRPr="009438BD" w:rsidRDefault="00C873BD" w:rsidP="0028652E">
      <w:pPr>
        <w:tabs>
          <w:tab w:val="num" w:pos="720"/>
        </w:tabs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438BD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 xml:space="preserve">Keynote </w:t>
      </w:r>
      <w:r w:rsidR="009438BD" w:rsidRPr="009438BD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Speaker</w:t>
      </w:r>
      <w:r w:rsidRPr="009438BD">
        <w:rPr>
          <w:rFonts w:ascii="Times New Roman" w:eastAsia="Times New Roman" w:hAnsi="Times New Roman" w:cs="Times New Roman"/>
          <w:color w:val="4A86E8"/>
          <w:kern w:val="0"/>
          <w:u w:val="single"/>
          <w:lang w:val="fr-FR"/>
          <w14:ligatures w14:val="none"/>
        </w:rPr>
        <w:t> </w:t>
      </w:r>
      <w:r w:rsidRPr="009438BD">
        <w:rPr>
          <w:rFonts w:ascii="Georgia" w:eastAsia="Times New Roman" w:hAnsi="Georgia" w:cs="Times New Roman"/>
          <w:color w:val="4A86E8"/>
          <w:kern w:val="0"/>
          <w:lang w:val="fr-FR"/>
          <w14:ligatures w14:val="none"/>
        </w:rPr>
        <w:t> </w:t>
      </w:r>
    </w:p>
    <w:p w14:paraId="6DEC0FDE" w14:textId="367541A7" w:rsidR="0042472A" w:rsidRPr="0042472A" w:rsidRDefault="009438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</w:pPr>
      <w:proofErr w:type="gramStart"/>
      <w:r w:rsidRPr="009438BD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9:</w:t>
      </w:r>
      <w:proofErr w:type="gramEnd"/>
      <w:r w:rsidRPr="009438BD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15-10:00--</w:t>
      </w:r>
      <w:r w:rsidR="00C873BD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Françoise </w:t>
      </w:r>
      <w:proofErr w:type="spellStart"/>
      <w:r w:rsidR="00C873BD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Davoine</w:t>
      </w:r>
      <w:proofErr w:type="spellEnd"/>
      <w:r w:rsidR="00C873BD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,</w:t>
      </w:r>
      <w:r w:rsidR="0042472A" w:rsidRPr="0042472A">
        <w:rPr>
          <w:rFonts w:ascii="Calibri" w:eastAsia="Times New Roman" w:hAnsi="Calibri" w:cs="Calibri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Psychoanalyst</w:t>
      </w:r>
      <w:proofErr w:type="spellEnd"/>
      <w:r w:rsid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,</w:t>
      </w:r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</w:t>
      </w:r>
      <w:r w:rsidR="008A7D2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Associate Professor (</w:t>
      </w:r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maître de conférence</w:t>
      </w:r>
      <w:r w:rsidR="008A7D2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)</w:t>
      </w:r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, </w:t>
      </w:r>
      <w:proofErr w:type="spellStart"/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retired</w:t>
      </w:r>
      <w:proofErr w:type="spellEnd"/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from</w:t>
      </w:r>
      <w:proofErr w:type="spellEnd"/>
      <w:r w:rsid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</w:t>
      </w:r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l'</w:t>
      </w:r>
      <w:proofErr w:type="spellStart"/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Ecole</w:t>
      </w:r>
      <w:proofErr w:type="spellEnd"/>
      <w:r w:rsidR="0042472A" w:rsidRP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des Hautes Etudes en Sciences Sociales, Paris</w:t>
      </w:r>
      <w:r w:rsidR="0042472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, France</w:t>
      </w:r>
    </w:p>
    <w:p w14:paraId="33A7B334" w14:textId="0FD7C62D" w:rsidR="0042472A" w:rsidRPr="0042472A" w:rsidRDefault="00C873BD" w:rsidP="009438BD">
      <w:pPr>
        <w:tabs>
          <w:tab w:val="num" w:pos="720"/>
        </w:tabs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="0042472A"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: "A </w:t>
      </w:r>
      <w:r w:rsidR="00E84F7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N</w:t>
      </w:r>
      <w:r w:rsidR="0042472A"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ew </w:t>
      </w:r>
      <w:r w:rsidR="00E84F7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P</w:t>
      </w:r>
      <w:r w:rsidR="0042472A"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aradigm of </w:t>
      </w:r>
      <w:r w:rsidR="00E84F7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P</w:t>
      </w:r>
      <w:r w:rsidR="0042472A"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sychoanalysis"</w:t>
      </w:r>
    </w:p>
    <w:p w14:paraId="1F40D49E" w14:textId="16A1F093" w:rsidR="00C873BD" w:rsidRPr="00C873BD" w:rsidRDefault="00C873BD" w:rsidP="009438BD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8EDA21" w14:textId="77777777" w:rsidR="009438BD" w:rsidRPr="00C873BD" w:rsidRDefault="00C873BD" w:rsidP="009438BD">
      <w:pPr>
        <w:tabs>
          <w:tab w:val="num" w:pos="720"/>
        </w:tabs>
        <w:ind w:left="1440" w:hanging="7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="009438BD" w:rsidRPr="00C873BD">
        <w:rPr>
          <w:rFonts w:ascii="Georgia" w:eastAsia="Times New Roman" w:hAnsi="Georgia" w:cs="Times New Roman"/>
          <w:color w:val="000000"/>
          <w:kern w:val="0"/>
          <w:u w:val="single"/>
          <w14:ligatures w14:val="none"/>
        </w:rPr>
        <w:t>(Includes 15</w:t>
      </w:r>
      <w:r w:rsidR="009438BD" w:rsidRPr="00C873B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 </w:t>
      </w:r>
      <w:r w:rsidR="009438BD" w:rsidRPr="00C873BD">
        <w:rPr>
          <w:rFonts w:ascii="Georgia" w:eastAsia="Times New Roman" w:hAnsi="Georgia" w:cs="Times New Roman"/>
          <w:color w:val="000000"/>
          <w:kern w:val="0"/>
          <w:u w:val="single"/>
          <w14:ligatures w14:val="none"/>
        </w:rPr>
        <w:t>minutes of questions)</w:t>
      </w:r>
      <w:r w:rsidR="009438BD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10A55F9" w14:textId="77777777" w:rsidR="009438BD" w:rsidRPr="00C873BD" w:rsidRDefault="009438BD" w:rsidP="00527F6B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C4417" w14:textId="77777777" w:rsidR="00C873BD" w:rsidRDefault="00C873BD" w:rsidP="0028652E">
      <w:pPr>
        <w:tabs>
          <w:tab w:val="num" w:pos="720"/>
        </w:tabs>
        <w:ind w:left="1440" w:hanging="72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(break 10:00-10:30)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2C0DBF6" w14:textId="77777777" w:rsidR="009438BD" w:rsidRPr="00C873BD" w:rsidRDefault="009438BD" w:rsidP="0028652E">
      <w:pPr>
        <w:tabs>
          <w:tab w:val="num" w:pos="720"/>
        </w:tabs>
        <w:ind w:left="1440" w:hanging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4D19AB" w14:textId="191FA61D" w:rsidR="00C873BD" w:rsidRPr="008A7D22" w:rsidRDefault="009438BD" w:rsidP="009438BD">
      <w:pPr>
        <w:tabs>
          <w:tab w:val="num" w:pos="720"/>
        </w:tabs>
        <w:ind w:left="1440" w:hanging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Georgia" w:eastAsia="Times New Roman" w:hAnsi="Georgia" w:cs="Times New Roman"/>
          <w:color w:val="FF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FF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FF0000"/>
          <w:kern w:val="0"/>
          <w14:ligatures w14:val="none"/>
        </w:rPr>
        <w:tab/>
        <w:t xml:space="preserve">     </w:t>
      </w:r>
      <w:r w:rsidR="00C873BD" w:rsidRPr="008A7D22">
        <w:rPr>
          <w:rFonts w:ascii="Georgia" w:eastAsia="Times New Roman" w:hAnsi="Georgia" w:cs="Times New Roman"/>
          <w:b/>
          <w:bCs/>
          <w:color w:val="FF0000"/>
          <w:kern w:val="0"/>
          <w:u w:val="single"/>
          <w14:ligatures w14:val="none"/>
        </w:rPr>
        <w:t>Session I (10:30- 12:30 pm)</w:t>
      </w:r>
    </w:p>
    <w:p w14:paraId="4EDEA3F1" w14:textId="14861447" w:rsidR="00C873BD" w:rsidRPr="00C873B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10:30-10:55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Jeanne Wolff Bernstein, Psychoanalyst</w:t>
      </w:r>
    </w:p>
    <w:p w14:paraId="4E4420D4" w14:textId="77777777" w:rsidR="00C873BD" w:rsidRPr="00800496" w:rsidRDefault="00C873BD" w:rsidP="009438BD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80049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Wiener </w:t>
      </w:r>
      <w:proofErr w:type="spellStart"/>
      <w:r w:rsidRPr="00800496">
        <w:rPr>
          <w:rFonts w:ascii="Georgia" w:eastAsia="Times New Roman" w:hAnsi="Georgia" w:cs="Times New Roman"/>
          <w:color w:val="000000"/>
          <w:kern w:val="0"/>
          <w14:ligatures w14:val="none"/>
        </w:rPr>
        <w:t>Arbeitskreis</w:t>
      </w:r>
      <w:proofErr w:type="spellEnd"/>
      <w:r w:rsidRPr="0080049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für </w:t>
      </w:r>
      <w:proofErr w:type="spellStart"/>
      <w:r w:rsidRPr="00800496">
        <w:rPr>
          <w:rFonts w:ascii="Georgia" w:eastAsia="Times New Roman" w:hAnsi="Georgia" w:cs="Times New Roman"/>
          <w:color w:val="000000"/>
          <w:kern w:val="0"/>
          <w14:ligatures w14:val="none"/>
        </w:rPr>
        <w:t>Psychoanalyse</w:t>
      </w:r>
      <w:proofErr w:type="spellEnd"/>
      <w:r w:rsidRPr="00800496">
        <w:rPr>
          <w:rFonts w:ascii="Georgia" w:eastAsia="Times New Roman" w:hAnsi="Georgia" w:cs="Times New Roman"/>
          <w:color w:val="000000"/>
          <w:kern w:val="0"/>
          <w14:ligatures w14:val="none"/>
        </w:rPr>
        <w:t>, Vienna, Austria</w:t>
      </w:r>
    </w:p>
    <w:p w14:paraId="26AC3B69" w14:textId="77777777" w:rsidR="00C873BD" w:rsidRPr="00C873BD" w:rsidRDefault="00C873BD" w:rsidP="009438BD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“A Plea for Dissociation”</w:t>
      </w:r>
    </w:p>
    <w:p w14:paraId="386FEF2E" w14:textId="77777777" w:rsidR="00C873BD" w:rsidRPr="00C873BD" w:rsidRDefault="00C873BD" w:rsidP="0028652E">
      <w:pPr>
        <w:tabs>
          <w:tab w:val="num" w:pos="720"/>
        </w:tabs>
        <w:ind w:left="144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  <w:t> </w:t>
      </w:r>
    </w:p>
    <w:p w14:paraId="39378EDA" w14:textId="310AA01D" w:rsidR="00C873BD" w:rsidRPr="00C873B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10:55-11:20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Alfred Gillham, Retired Clinical Psychologist</w:t>
      </w:r>
      <w:r w:rsidR="00E84F7D">
        <w:rPr>
          <w:rFonts w:ascii="Georgia" w:eastAsia="Times New Roman" w:hAnsi="Georgia" w:cs="Times New Roman"/>
          <w:color w:val="000000"/>
          <w:kern w:val="0"/>
          <w14:ligatures w14:val="none"/>
        </w:rPr>
        <w:t>. UK</w:t>
      </w:r>
    </w:p>
    <w:p w14:paraId="2370248D" w14:textId="39DEC421" w:rsidR="00C873BD" w:rsidRPr="00C873BD" w:rsidRDefault="00C873BD" w:rsidP="009438BD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“David Jones in Parenthesis and the Trauma of WWI”</w:t>
      </w:r>
    </w:p>
    <w:p w14:paraId="20370985" w14:textId="77777777" w:rsidR="00C873BD" w:rsidRPr="00C873BD" w:rsidRDefault="00C873BD" w:rsidP="0028652E">
      <w:pPr>
        <w:tabs>
          <w:tab w:val="num" w:pos="720"/>
        </w:tabs>
        <w:ind w:left="144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  <w:t> </w:t>
      </w:r>
    </w:p>
    <w:p w14:paraId="73C39486" w14:textId="5A6833D8" w:rsidR="00C873BD" w:rsidRPr="00E84F7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11:20-11:45</w:t>
      </w:r>
      <w:r w:rsidR="00943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Jim Gorney, Psychoanalyst</w:t>
      </w:r>
      <w:r w:rsidR="00E84F7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E84F7D">
        <w:rPr>
          <w:rFonts w:ascii="Georgia" w:eastAsia="Times New Roman" w:hAnsi="Georgia" w:cs="Times New Roman"/>
          <w:color w:val="000000"/>
          <w:kern w:val="0"/>
          <w14:ligatures w14:val="none"/>
        </w:rPr>
        <w:t>Private Practice, US</w:t>
      </w:r>
    </w:p>
    <w:p w14:paraId="3125D7FC" w14:textId="3A05908F" w:rsidR="00C873BD" w:rsidRPr="00C873BD" w:rsidRDefault="00C873BD" w:rsidP="009438BD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</w:t>
      </w:r>
      <w:r w:rsidR="00F54AC4" w:rsidRPr="00F54AC4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 Walk Through the Museum of History (Beyond Trauma)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”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B46A13D" w14:textId="77777777" w:rsidR="009438BD" w:rsidRDefault="00C873BD" w:rsidP="009438BD">
      <w:pPr>
        <w:tabs>
          <w:tab w:val="num" w:pos="720"/>
        </w:tabs>
        <w:ind w:left="144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  <w:t> </w:t>
      </w:r>
    </w:p>
    <w:p w14:paraId="7E53AF78" w14:textId="6F5977D2" w:rsidR="00C873BD" w:rsidRPr="009438BD" w:rsidRDefault="00C873BD" w:rsidP="009438BD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11:45-12:10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David de Freitas Pereira, Psychiatrist</w:t>
      </w:r>
      <w:r w:rsidR="00E84F7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E84F7D">
        <w:rPr>
          <w:rFonts w:ascii="Georgia" w:eastAsia="Times New Roman" w:hAnsi="Georgia" w:cs="Times New Roman"/>
          <w:color w:val="000000"/>
          <w:kern w:val="0"/>
          <w14:ligatures w14:val="none"/>
        </w:rPr>
        <w:t>Chicago Center for Psychoanalysis, US</w:t>
      </w:r>
    </w:p>
    <w:p w14:paraId="16204AAC" w14:textId="6CC21268" w:rsidR="00C873BD" w:rsidRPr="00C873BD" w:rsidRDefault="00C873BD" w:rsidP="00160415">
      <w:pPr>
        <w:tabs>
          <w:tab w:val="num" w:pos="720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“Quixotic Analysis- A Psychoanalytic Paradigm for a Front-line Psychiatry”</w:t>
      </w:r>
    </w:p>
    <w:p w14:paraId="04F4C3A1" w14:textId="3D019A1B" w:rsidR="00160415" w:rsidRDefault="00C873BD" w:rsidP="00160415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S-I Questions (12:10-12:30)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97D04F1" w14:textId="77777777" w:rsidR="00160415" w:rsidRPr="00160415" w:rsidRDefault="00160415" w:rsidP="00160415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FF8259A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hd w:val="clear" w:color="auto" w:fill="FFFF00"/>
          <w14:ligatures w14:val="none"/>
        </w:rPr>
        <w:t>(Lunch break on your own 12:30 - 2:00; see listing of close restaurants on webpage)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9A36E14" w14:textId="59E8C9B2" w:rsidR="00C873BD" w:rsidRPr="009438BD" w:rsidRDefault="00C873BD" w:rsidP="00C873BD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lastRenderedPageBreak/>
        <w:t> 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>Monday, June 9</w:t>
      </w:r>
      <w:r w:rsidR="002A6921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>,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shd w:val="clear" w:color="auto" w:fill="00FFFF"/>
          <w14:ligatures w14:val="none"/>
        </w:rPr>
        <w:t xml:space="preserve"> Afternoon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F70DD3C" w14:textId="77777777" w:rsidR="00A24F59" w:rsidRPr="00C873BD" w:rsidRDefault="00A24F59" w:rsidP="00C873BD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DC2EB34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:shd w:val="clear" w:color="auto" w:fill="FFFFFF"/>
          <w14:ligatures w14:val="none"/>
        </w:rPr>
        <w:t>Session II (2:00-3:30 pm)</w:t>
      </w:r>
      <w:r w:rsidRPr="00C873BD">
        <w:rPr>
          <w:rFonts w:ascii="Times New Roman" w:eastAsia="Times New Roman" w:hAnsi="Times New Roman" w:cs="Times New Roman"/>
          <w:color w:val="4A86E8"/>
          <w:kern w:val="0"/>
          <w:u w:val="single"/>
          <w:shd w:val="clear" w:color="auto" w:fill="FFFFFF"/>
          <w14:ligatures w14:val="none"/>
        </w:rPr>
        <w:t>  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</w:t>
      </w:r>
    </w:p>
    <w:p w14:paraId="78DB54B7" w14:textId="70EB83BA" w:rsidR="00FE60DE" w:rsidRPr="00C873BD" w:rsidRDefault="00FE60DE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</w:pPr>
      <w:r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 xml:space="preserve">IN FRENCH </w:t>
      </w:r>
      <w:proofErr w:type="gramStart"/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2:</w:t>
      </w:r>
      <w:proofErr w:type="gramEnd"/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00-2:25</w:t>
      </w:r>
      <w:r w:rsidR="009438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Luis Fernando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Macias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Garcia,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Psychoanalyst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, </w:t>
      </w:r>
    </w:p>
    <w:p w14:paraId="114DF435" w14:textId="77777777" w:rsidR="00FE60DE" w:rsidRPr="00C873BD" w:rsidRDefault="00FE60DE" w:rsidP="009438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University of Guanajuato, Mexico</w:t>
      </w:r>
      <w:r w:rsidRPr="00C87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 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69E552A" w14:textId="77777777" w:rsidR="00FE60DE" w:rsidRDefault="00FE60DE" w:rsidP="009438BD">
      <w:pP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“Scandal? Child Mortality in Mexico: Navigating the Aftermath” </w:t>
      </w:r>
    </w:p>
    <w:p w14:paraId="15424A8D" w14:textId="77777777" w:rsidR="00FE60DE" w:rsidRPr="00C873BD" w:rsidRDefault="00FE60DE" w:rsidP="00FE60DE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FA3513" w14:textId="1AC5D992" w:rsidR="00C873BD" w:rsidRPr="00E84F7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2:25</w:t>
      </w:r>
      <w:r w:rsidR="00FE60D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-2:50</w:t>
      </w:r>
      <w:r w:rsidR="009438BD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Alberto Montoya, Psychoanalyst</w:t>
      </w:r>
      <w:r w:rsidR="00E84F7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proofErr w:type="spellStart"/>
      <w:r w:rsidR="008A7D22" w:rsidRPr="008A7D22">
        <w:rPr>
          <w:rFonts w:ascii="Georgia" w:eastAsia="Times New Roman" w:hAnsi="Georgia" w:cs="Times New Roman"/>
          <w:color w:val="000000"/>
          <w:kern w:val="0"/>
          <w14:ligatures w14:val="none"/>
        </w:rPr>
        <w:t>Círculo</w:t>
      </w:r>
      <w:proofErr w:type="spellEnd"/>
      <w:r w:rsidR="008A7D2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 w:rsidRPr="00E84F7D">
        <w:rPr>
          <w:rFonts w:ascii="Georgia" w:eastAsia="Times New Roman" w:hAnsi="Georgia" w:cs="Times New Roman"/>
          <w:color w:val="000000"/>
          <w:kern w:val="0"/>
          <w14:ligatures w14:val="none"/>
        </w:rPr>
        <w:t>Psioanalítico</w:t>
      </w:r>
      <w:proofErr w:type="spellEnd"/>
      <w:r w:rsidRPr="00E84F7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Mexicano AC, Mexico</w:t>
      </w:r>
    </w:p>
    <w:p w14:paraId="5D4ACDC8" w14:textId="15D06382" w:rsidR="00C873BD" w:rsidRPr="008701E4" w:rsidRDefault="00C873BD" w:rsidP="009438BD">
      <w:pPr>
        <w:rPr>
          <w:rFonts w:ascii="Times New Roman" w:eastAsia="Times New Roman" w:hAnsi="Times New Roman" w:cs="Times New Roman"/>
          <w:color w:val="C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Title of Presentation: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“The Madman Who Became a Painter”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</w:r>
      <w:r w:rsidRPr="008701E4">
        <w:rPr>
          <w:rFonts w:ascii="Georgia" w:eastAsia="Times New Roman" w:hAnsi="Georgia" w:cs="Times New Roman"/>
          <w:color w:val="C00000"/>
          <w:kern w:val="0"/>
          <w14:ligatures w14:val="none"/>
        </w:rPr>
        <w:t> </w:t>
      </w:r>
    </w:p>
    <w:p w14:paraId="19C56A98" w14:textId="0B28391A" w:rsidR="00C873BD" w:rsidRPr="00FC37C2" w:rsidRDefault="00C873BD" w:rsidP="009438BD">
      <w:pPr>
        <w:textAlignment w:val="baseline"/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</w:pPr>
      <w:proofErr w:type="gramStart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2:</w:t>
      </w:r>
      <w:proofErr w:type="gramEnd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50-3:15</w:t>
      </w:r>
      <w:r w:rsidR="00FC37C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--</w:t>
      </w:r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Daniel</w:t>
      </w:r>
      <w:r w:rsidR="008C2997"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 xml:space="preserve"> D</w:t>
      </w:r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ela</w:t>
      </w:r>
      <w:r w:rsidR="008C2997"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n</w:t>
      </w:r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 xml:space="preserve">oë, </w:t>
      </w:r>
      <w:proofErr w:type="spellStart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Psychiatrist</w:t>
      </w:r>
      <w:proofErr w:type="spellEnd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 xml:space="preserve">, </w:t>
      </w:r>
      <w:proofErr w:type="spellStart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Psychotherapist</w:t>
      </w:r>
      <w:proofErr w:type="spellEnd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 xml:space="preserve">, </w:t>
      </w:r>
      <w:proofErr w:type="spellStart"/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Anthropologist</w:t>
      </w:r>
      <w:proofErr w:type="spellEnd"/>
    </w:p>
    <w:p w14:paraId="45970323" w14:textId="58C77540" w:rsidR="00C873BD" w:rsidRPr="00FC37C2" w:rsidRDefault="008C2997" w:rsidP="009438BD">
      <w:pPr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</w:pPr>
      <w:r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Etablissement Public de Santé Barthélemy Durand</w:t>
      </w:r>
      <w:r w:rsidR="00C873BD"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, Etampes, France</w:t>
      </w:r>
      <w:r w:rsidR="00C873BD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 </w:t>
      </w:r>
    </w:p>
    <w:p w14:paraId="4D603F37" w14:textId="77777777" w:rsidR="00C873BD" w:rsidRPr="00FC37C2" w:rsidRDefault="00C873BD" w:rsidP="009438BD">
      <w:pPr>
        <w:rPr>
          <w:rFonts w:ascii="Georgia" w:eastAsia="Times New Roman" w:hAnsi="Georgia" w:cs="Times New Roman"/>
          <w:color w:val="000000" w:themeColor="text1"/>
          <w:kern w:val="0"/>
          <w14:ligatures w14:val="none"/>
        </w:rPr>
      </w:pPr>
      <w:r w:rsidRPr="00FC37C2">
        <w:rPr>
          <w:rFonts w:ascii="Georgia" w:eastAsia="Times New Roman" w:hAnsi="Georgia" w:cs="Times New Roman"/>
          <w:b/>
          <w:bCs/>
          <w:color w:val="000000" w:themeColor="text1"/>
          <w:kern w:val="0"/>
          <w14:ligatures w14:val="none"/>
        </w:rPr>
        <w:t xml:space="preserve">Title of Presentation: </w:t>
      </w:r>
      <w:r w:rsidRPr="00FC37C2">
        <w:rPr>
          <w:rFonts w:ascii="Georgia" w:eastAsia="Times New Roman" w:hAnsi="Georgia" w:cs="Times New Roman"/>
          <w:b/>
          <w:bCs/>
          <w:color w:val="000000" w:themeColor="text1"/>
          <w:kern w:val="0"/>
          <w:shd w:val="clear" w:color="auto" w:fill="FFFFFF"/>
          <w14:ligatures w14:val="none"/>
        </w:rPr>
        <w:t>“Cross-Cultural Therapy for a Woman from Central Africa with Several Complex Traumas”</w:t>
      </w:r>
      <w:r w:rsidRPr="00FC37C2">
        <w:rPr>
          <w:rFonts w:ascii="Georgia" w:eastAsia="Times New Roman" w:hAnsi="Georgia" w:cs="Times New Roman"/>
          <w:color w:val="000000" w:themeColor="text1"/>
          <w:kern w:val="0"/>
          <w14:ligatures w14:val="none"/>
        </w:rPr>
        <w:t> </w:t>
      </w:r>
    </w:p>
    <w:p w14:paraId="0FAE13E9" w14:textId="77777777" w:rsidR="00AB1B92" w:rsidRPr="00C873BD" w:rsidRDefault="00AB1B92" w:rsidP="009438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65F13C" w14:textId="77777777" w:rsidR="00C873BD" w:rsidRP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Questions S-II (3:15-3:30 pm)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 xml:space="preserve"> 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1C457EA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E42C83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98C93C2" w14:textId="77777777" w:rsidR="00C873BD" w:rsidRP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(break 3:30-4:00 pm)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6624E2E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0D2622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07CCA15" w14:textId="518A0C87" w:rsidR="00C873BD" w:rsidRPr="00017659" w:rsidRDefault="00C873BD" w:rsidP="00C873BD">
      <w:pPr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017659">
        <w:rPr>
          <w:rFonts w:ascii="Georgia" w:eastAsia="Times New Roman" w:hAnsi="Georgia" w:cs="Times New Roman"/>
          <w:color w:val="FF0000"/>
          <w:kern w:val="0"/>
          <w:u w:val="single"/>
          <w:lang w:val="fr-FR"/>
          <w14:ligatures w14:val="none"/>
        </w:rPr>
        <w:t>Session III (</w:t>
      </w:r>
      <w:proofErr w:type="gramStart"/>
      <w:r w:rsidRPr="00017659">
        <w:rPr>
          <w:rFonts w:ascii="Georgia" w:eastAsia="Times New Roman" w:hAnsi="Georgia" w:cs="Times New Roman"/>
          <w:color w:val="FF0000"/>
          <w:kern w:val="0"/>
          <w:u w:val="single"/>
          <w:lang w:val="fr-FR"/>
          <w14:ligatures w14:val="none"/>
        </w:rPr>
        <w:t>4:</w:t>
      </w:r>
      <w:proofErr w:type="gramEnd"/>
      <w:r w:rsidRPr="00017659">
        <w:rPr>
          <w:rFonts w:ascii="Georgia" w:eastAsia="Times New Roman" w:hAnsi="Georgia" w:cs="Times New Roman"/>
          <w:color w:val="FF0000"/>
          <w:kern w:val="0"/>
          <w:u w:val="single"/>
          <w:lang w:val="fr-FR"/>
          <w14:ligatures w14:val="none"/>
        </w:rPr>
        <w:t>00-pm-6:00 pm)</w:t>
      </w:r>
      <w:r w:rsidRPr="00017659">
        <w:rPr>
          <w:rFonts w:ascii="Georgia" w:eastAsia="Times New Roman" w:hAnsi="Georgia" w:cs="Times New Roman"/>
          <w:color w:val="FF0000"/>
          <w:kern w:val="0"/>
          <w:lang w:val="fr-FR"/>
          <w14:ligatures w14:val="none"/>
        </w:rPr>
        <w:t xml:space="preserve"> </w:t>
      </w:r>
    </w:p>
    <w:p w14:paraId="22B7DB93" w14:textId="79CF9C09" w:rsidR="00FC37C2" w:rsidRPr="00051C5C" w:rsidRDefault="00FC37C2" w:rsidP="00FC37C2">
      <w:pPr>
        <w:textAlignment w:val="baseline"/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IN FRENCH </w:t>
      </w:r>
      <w:proofErr w:type="gramStart"/>
      <w:r w:rsidRPr="006478C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4:</w:t>
      </w:r>
      <w:proofErr w:type="gramEnd"/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00</w:t>
      </w:r>
      <w:r w:rsidRPr="006478CA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-4:</w:t>
      </w:r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25</w:t>
      </w:r>
      <w:r w:rsidRPr="00051C5C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--Simon Perrot, </w:t>
      </w:r>
      <w:proofErr w:type="spellStart"/>
      <w:r w:rsidRPr="00051C5C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Psychoanalyst</w:t>
      </w:r>
      <w:proofErr w:type="spellEnd"/>
      <w:r w:rsidRPr="00051C5C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, </w:t>
      </w:r>
      <w:r w:rsidRPr="00051C5C">
        <w:rPr>
          <w:rFonts w:ascii="Georgia" w:eastAsia="Times New Roman" w:hAnsi="Georgia" w:cs="Times New Roman"/>
          <w:color w:val="202124"/>
          <w:kern w:val="0"/>
          <w:shd w:val="clear" w:color="auto" w:fill="FFFFFF"/>
          <w:lang w:val="fr-FR"/>
          <w14:ligatures w14:val="none"/>
        </w:rPr>
        <w:t>Fédération des Ateliers de Psychanalyse, France</w:t>
      </w:r>
    </w:p>
    <w:p w14:paraId="026F520D" w14:textId="77777777" w:rsidR="00FC37C2" w:rsidRPr="00C873BD" w:rsidRDefault="00FC37C2" w:rsidP="00FC37C2">
      <w:pPr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051C5C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Title</w:t>
      </w:r>
      <w:proofErr w:type="spellEnd"/>
      <w:r w:rsidRPr="00051C5C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 xml:space="preserve"> of </w:t>
      </w:r>
      <w:proofErr w:type="spellStart"/>
      <w:proofErr w:type="gramStart"/>
      <w:r w:rsidRPr="00051C5C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Presentation</w:t>
      </w:r>
      <w:proofErr w:type="spellEnd"/>
      <w:r w:rsidRPr="00051C5C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:</w:t>
      </w:r>
      <w:proofErr w:type="gramEnd"/>
      <w:r w:rsidRPr="00051C5C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“</w:t>
      </w:r>
      <w:r w:rsidRPr="00051C5C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:lang w:val="fr-FR"/>
          <w14:ligatures w14:val="none"/>
        </w:rPr>
        <w:t>Quand il n'y a pas d'Autres pour en répondre !”</w:t>
      </w:r>
    </w:p>
    <w:p w14:paraId="0F394279" w14:textId="77777777" w:rsidR="00FC37C2" w:rsidRPr="00FC37C2" w:rsidRDefault="00FC37C2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</w:pPr>
    </w:p>
    <w:p w14:paraId="7BA73562" w14:textId="6CA19732" w:rsidR="00C873BD" w:rsidRPr="00C873B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4: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25-4:50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Francesca Ceccherini, </w:t>
      </w:r>
      <w:r w:rsidR="00C0711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Curator and 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PhD Student, IULM University, Italy</w:t>
      </w:r>
    </w:p>
    <w:p w14:paraId="58B7F466" w14:textId="02EB738D" w:rsidR="00C873BD" w:rsidRPr="00C873BD" w:rsidRDefault="00C873BD" w:rsidP="009438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14:ligatures w14:val="none"/>
        </w:rPr>
        <w:t>S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ounding Trauma: </w:t>
      </w:r>
      <w:r w:rsidR="008A7D22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T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he Politics of Resistance and Re-existence in the </w:t>
      </w:r>
      <w:r w:rsidR="00C07110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A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rtistic </w:t>
      </w:r>
      <w:r w:rsidR="00F54AC4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P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ractices of Zehra </w:t>
      </w:r>
      <w:proofErr w:type="spellStart"/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Doğan</w:t>
      </w:r>
      <w:proofErr w:type="spellEnd"/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, </w:t>
      </w:r>
      <w:r w:rsidR="00F54AC4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Fatma </w:t>
      </w:r>
      <w:proofErr w:type="spellStart"/>
      <w:r w:rsidR="00F54AC4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Bucak</w:t>
      </w:r>
      <w:proofErr w:type="spellEnd"/>
      <w:r w:rsidR="00C07110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,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 and Open Group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”</w:t>
      </w:r>
    </w:p>
    <w:p w14:paraId="64C694C4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F16F3E" w14:textId="52A46343" w:rsidR="00C873BD" w:rsidRPr="00C873B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4:50-5:15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Iryna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Tarku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Coordinator, University of Giessen, Germany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445533F" w14:textId="77777777" w:rsidR="00C873BD" w:rsidRPr="00C873BD" w:rsidRDefault="00C873BD" w:rsidP="009438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Listening Through the Narrative Gaps: Trauma and Resilience in Contemporary Ukrainian War Literature”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2977ACB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30116EF" w14:textId="294CB4BF" w:rsidR="00FC37C2" w:rsidRPr="00C873BD" w:rsidRDefault="00FC37C2" w:rsidP="00FC37C2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5:15-5:40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Laurent Olivier, Anthropologist, Archaeologist &amp; Curator of the National Museum of Archeology at Saint Germain en Laye, France</w:t>
      </w:r>
    </w:p>
    <w:p w14:paraId="2BD9958F" w14:textId="77777777" w:rsidR="00FC37C2" w:rsidRPr="009438BD" w:rsidRDefault="00FC37C2" w:rsidP="00FC37C2">
      <w:pP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42472A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“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The Haunted Sioux Country</w:t>
      </w: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: 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Voices, </w:t>
      </w: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pirits and </w:t>
      </w: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pparitions among the Lakota of Wounded Knee</w:t>
      </w:r>
    </w:p>
    <w:p w14:paraId="554B5468" w14:textId="77777777" w:rsidR="00FC37C2" w:rsidRPr="00391CAB" w:rsidRDefault="00FC37C2" w:rsidP="00FC37C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433C0" w14:textId="2321CD55" w:rsidR="009438BD" w:rsidRDefault="00C873BD" w:rsidP="00C873BD">
      <w:pPr>
        <w:spacing w:after="240"/>
        <w:rPr>
          <w:rFonts w:ascii="Georgia" w:eastAsia="Times New Roman" w:hAnsi="Georgia" w:cs="Times New Roman"/>
          <w:color w:val="FF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Questions S-III (5:40-6:00 pm)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3E17A495" w14:textId="77777777" w:rsidR="00FC37C2" w:rsidRDefault="00FC37C2" w:rsidP="00C873BD">
      <w:pPr>
        <w:spacing w:after="240"/>
        <w:rPr>
          <w:rFonts w:ascii="Georgia" w:eastAsia="Times New Roman" w:hAnsi="Georgia" w:cs="Times New Roman"/>
          <w:color w:val="FF0000"/>
          <w:kern w:val="0"/>
          <w14:ligatures w14:val="none"/>
        </w:rPr>
      </w:pPr>
    </w:p>
    <w:p w14:paraId="59D675E1" w14:textId="432E52A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00FF00"/>
          <w14:ligatures w14:val="none"/>
        </w:rPr>
        <w:lastRenderedPageBreak/>
        <w:t>Tuesday, June 10</w:t>
      </w:r>
      <w:r w:rsidR="002A6921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00FF00"/>
          <w14:ligatures w14:val="none"/>
        </w:rPr>
        <w:t>,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00FF00"/>
          <w14:ligatures w14:val="none"/>
        </w:rPr>
        <w:t xml:space="preserve"> Morning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375162D" w14:textId="593B2F56" w:rsidR="00C873BD" w:rsidRPr="0028652E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Registration a</w:t>
      </w:r>
      <w:r w:rsidR="0028652E"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nd 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c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offee</w:t>
      </w:r>
      <w:r w:rsidR="0028652E"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and 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="0028652E"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reakfast 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="0028652E"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nacks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: 8:30-9:00</w:t>
      </w:r>
    </w:p>
    <w:p w14:paraId="0DE0833C" w14:textId="77777777" w:rsidR="00C873BD" w:rsidRPr="00C873BD" w:rsidRDefault="00C873BD" w:rsidP="009438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1741D3" w14:textId="1ADB8230" w:rsidR="00C873BD" w:rsidRPr="00017659" w:rsidRDefault="00C873BD" w:rsidP="009438BD">
      <w:pPr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017659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Session IV (</w:t>
      </w:r>
      <w:proofErr w:type="gramStart"/>
      <w:r w:rsidRPr="00017659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9:</w:t>
      </w:r>
      <w:proofErr w:type="gramEnd"/>
      <w:r w:rsidRPr="00017659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 xml:space="preserve">00- 10:30 </w:t>
      </w:r>
      <w:proofErr w:type="spellStart"/>
      <w:r w:rsidRPr="00017659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am</w:t>
      </w:r>
      <w:proofErr w:type="spellEnd"/>
      <w:r w:rsidRPr="00017659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)</w:t>
      </w:r>
    </w:p>
    <w:p w14:paraId="00CAB646" w14:textId="09581EDA" w:rsidR="00FC37C2" w:rsidRPr="00C873BD" w:rsidRDefault="00FC37C2" w:rsidP="00FC37C2">
      <w:pPr>
        <w:textAlignment w:val="baseline"/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IN FRENCH </w:t>
      </w:r>
      <w:proofErr w:type="gramStart"/>
      <w:r w:rsidRPr="00ED2D41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9:</w:t>
      </w:r>
      <w:proofErr w:type="gramEnd"/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00-9:25--</w:t>
      </w:r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Delphine Scotto di Vettimo, Maître de Conférences [HDR]</w:t>
      </w:r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Associate Professor, Aix-Marseille Université, </w:t>
      </w:r>
      <w:r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France</w:t>
      </w:r>
    </w:p>
    <w:p w14:paraId="023A43F8" w14:textId="77777777" w:rsidR="00FC37C2" w:rsidRDefault="00FC37C2" w:rsidP="00FC37C2">
      <w:pPr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</w:pPr>
      <w:proofErr w:type="spellStart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Title</w:t>
      </w:r>
      <w:proofErr w:type="spellEnd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 xml:space="preserve"> of </w:t>
      </w:r>
      <w:proofErr w:type="spellStart"/>
      <w:proofErr w:type="gramStart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Presentation</w:t>
      </w:r>
      <w:proofErr w:type="spellEnd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:</w:t>
      </w:r>
      <w:proofErr w:type="gramEnd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 xml:space="preserve"> “Beyond Trauma: le langage littéraire et pictural comme </w:t>
      </w:r>
      <w:proofErr w:type="spellStart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>re-création</w:t>
      </w:r>
      <w:proofErr w:type="spellEnd"/>
      <w:r w:rsidRPr="00C873BD"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  <w:t xml:space="preserve"> du monde et de soi”</w:t>
      </w:r>
    </w:p>
    <w:p w14:paraId="22D09BE3" w14:textId="77777777" w:rsidR="00FC37C2" w:rsidRDefault="00FC37C2" w:rsidP="00FC37C2">
      <w:pPr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lang w:val="fr-FR"/>
          <w14:ligatures w14:val="none"/>
        </w:rPr>
      </w:pPr>
    </w:p>
    <w:p w14:paraId="19E29DC4" w14:textId="57C3B731" w:rsidR="00C873BD" w:rsidRPr="00FC37C2" w:rsidRDefault="00ED2D41" w:rsidP="00FC37C2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>9: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25</w:t>
      </w:r>
      <w:r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>-9: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50</w:t>
      </w:r>
      <w:r w:rsidR="009438B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="00C873B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Philippine Villard, </w:t>
      </w:r>
      <w:r w:rsidR="00FE60DE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Clinical Psychologist and </w:t>
      </w:r>
      <w:r w:rsidR="00C873B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>PhD student</w:t>
      </w:r>
      <w:r w:rsidR="00E84F7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in psychology</w:t>
      </w:r>
      <w:r w:rsidR="00C873B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University of </w:t>
      </w:r>
      <w:proofErr w:type="spellStart"/>
      <w:r w:rsidR="00C873B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>Lenval</w:t>
      </w:r>
      <w:proofErr w:type="spellEnd"/>
      <w:r w:rsidR="00C873BD" w:rsidRPr="00FC37C2">
        <w:rPr>
          <w:rFonts w:ascii="Georgia" w:eastAsia="Times New Roman" w:hAnsi="Georgia" w:cs="Times New Roman"/>
          <w:color w:val="000000"/>
          <w:kern w:val="0"/>
          <w14:ligatures w14:val="none"/>
        </w:rPr>
        <w:t>, Nice, France </w:t>
      </w:r>
    </w:p>
    <w:p w14:paraId="25CB15D6" w14:textId="6DD5B3F0" w:rsidR="00C873BD" w:rsidRPr="00FE60DE" w:rsidRDefault="00C873BD" w:rsidP="009438BD">
      <w:pP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84F7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</w:t>
      </w:r>
      <w:r w:rsidRPr="00E84F7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="00FE60DE" w:rsidRPr="00FE60D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“TF-CBT: Beyond the Post-Traumatic Syndrome”</w:t>
      </w:r>
    </w:p>
    <w:p w14:paraId="580BAC91" w14:textId="77777777" w:rsidR="00FE60DE" w:rsidRDefault="00FE60DE" w:rsidP="00C873BD">
      <w:pPr>
        <w:ind w:firstLine="72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0588344C" w14:textId="7F950EE3" w:rsidR="00FE60DE" w:rsidRPr="00C873BD" w:rsidRDefault="00ED2D41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D2D41">
        <w:rPr>
          <w:rFonts w:ascii="Georgia" w:eastAsia="Times New Roman" w:hAnsi="Georgia" w:cs="Times New Roman"/>
          <w:color w:val="000000"/>
          <w:kern w:val="0"/>
          <w14:ligatures w14:val="none"/>
        </w:rPr>
        <w:t>9: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50</w:t>
      </w:r>
      <w:r w:rsidRPr="00ED2D41">
        <w:rPr>
          <w:rFonts w:ascii="Georgia" w:eastAsia="Times New Roman" w:hAnsi="Georgia" w:cs="Times New Roman"/>
          <w:color w:val="000000"/>
          <w:kern w:val="0"/>
          <w14:ligatures w14:val="none"/>
        </w:rPr>
        <w:t>-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10:15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="00FE60DE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Nina Moner, </w:t>
      </w:r>
      <w:r w:rsidR="00FE60D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Clinical Psychologist and </w:t>
      </w:r>
      <w:r w:rsidR="00FE60DE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PhD </w:t>
      </w:r>
      <w:r w:rsidR="00FE60DE">
        <w:rPr>
          <w:rFonts w:ascii="Georgia" w:eastAsia="Times New Roman" w:hAnsi="Georgia" w:cs="Times New Roman"/>
          <w:color w:val="000000"/>
          <w:kern w:val="0"/>
          <w14:ligatures w14:val="none"/>
        </w:rPr>
        <w:t>student in psychology</w:t>
      </w:r>
      <w:r w:rsidR="00FE60DE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University of </w:t>
      </w:r>
      <w:proofErr w:type="spellStart"/>
      <w:r w:rsidR="00FE60DE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Lenval</w:t>
      </w:r>
      <w:proofErr w:type="spellEnd"/>
      <w:r w:rsidR="00FE60DE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, Nice, France </w:t>
      </w:r>
    </w:p>
    <w:p w14:paraId="7B117DF8" w14:textId="37C6E3FD" w:rsidR="00C873BD" w:rsidRPr="00FC37C2" w:rsidRDefault="00FE60DE" w:rsidP="00C873BD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84F7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FE60DE">
        <w:rPr>
          <w:rFonts w:ascii="Georgia" w:eastAsia="Times New Roman" w:hAnsi="Georgia" w:cs="Times New Roman"/>
          <w:color w:val="000000"/>
          <w:kern w:val="0"/>
          <w14:ligatures w14:val="none"/>
        </w:rPr>
        <w:t>: “EMDR and Trauma Resolution Through Family-Centered Care”</w:t>
      </w:r>
    </w:p>
    <w:p w14:paraId="691A7B04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4A86E8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Questions S-IV (10:15-10:30 am)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</w:t>
      </w:r>
    </w:p>
    <w:p w14:paraId="2356A5F7" w14:textId="77777777" w:rsidR="00FE60DE" w:rsidRPr="00C873BD" w:rsidRDefault="00FE60DE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7C4323" w14:textId="77777777" w:rsidR="00FC37C2" w:rsidRDefault="00FC37C2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60A23B9" w14:textId="77777777" w:rsidR="00FC37C2" w:rsidRDefault="00FC37C2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37EE4642" w14:textId="5728747F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B0A2AD7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Break (10:30-11:00 am)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01A6447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742C4AC" w14:textId="7711FCD1" w:rsidR="00B7229E" w:rsidRPr="00FC37C2" w:rsidRDefault="00C873BD" w:rsidP="005157BD">
      <w:pPr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</w:pPr>
      <w:r w:rsidRPr="008701E4">
        <w:rPr>
          <w:rFonts w:ascii="Georgia" w:eastAsia="Times New Roman" w:hAnsi="Georgia" w:cs="Times New Roman"/>
          <w:color w:val="4EA72E" w:themeColor="accent6"/>
          <w:kern w:val="0"/>
          <w14:ligatures w14:val="none"/>
        </w:rPr>
        <w:t> </w:t>
      </w:r>
      <w:r w:rsidRPr="008701E4">
        <w:rPr>
          <w:rFonts w:ascii="Georgia" w:eastAsia="Times New Roman" w:hAnsi="Georgia" w:cs="Times New Roman"/>
          <w:color w:val="4EA72E" w:themeColor="accent6"/>
          <w:kern w:val="0"/>
          <w14:ligatures w14:val="none"/>
        </w:rPr>
        <w:tab/>
      </w:r>
      <w:r w:rsidRPr="008701E4">
        <w:rPr>
          <w:rFonts w:ascii="Georgia" w:eastAsia="Times New Roman" w:hAnsi="Georgia" w:cs="Times New Roman"/>
          <w:color w:val="4EA72E" w:themeColor="accent6"/>
          <w:kern w:val="0"/>
          <w14:ligatures w14:val="none"/>
        </w:rPr>
        <w:tab/>
      </w:r>
      <w:r w:rsidRPr="008701E4">
        <w:rPr>
          <w:rFonts w:ascii="Georgia" w:eastAsia="Times New Roman" w:hAnsi="Georgia" w:cs="Times New Roman"/>
          <w:color w:val="4EA72E" w:themeColor="accent6"/>
          <w:kern w:val="0"/>
          <w14:ligatures w14:val="none"/>
        </w:rPr>
        <w:tab/>
      </w:r>
      <w:r w:rsidRPr="008701E4">
        <w:rPr>
          <w:rFonts w:ascii="Georgia" w:eastAsia="Times New Roman" w:hAnsi="Georgia" w:cs="Times New Roman"/>
          <w:color w:val="4EA72E" w:themeColor="accent6"/>
          <w:kern w:val="0"/>
          <w14:ligatures w14:val="none"/>
        </w:rPr>
        <w:tab/>
      </w:r>
      <w:r w:rsidRPr="00FC37C2">
        <w:rPr>
          <w:rFonts w:ascii="Georgia" w:eastAsia="Times New Roman" w:hAnsi="Georgia" w:cs="Times New Roman"/>
          <w:color w:val="000000" w:themeColor="text1"/>
          <w:kern w:val="0"/>
          <w14:ligatures w14:val="none"/>
        </w:rPr>
        <w:t xml:space="preserve">      </w:t>
      </w:r>
      <w:r w:rsidRPr="00FC37C2">
        <w:rPr>
          <w:rFonts w:ascii="Georgia" w:eastAsia="Times New Roman" w:hAnsi="Georgia" w:cs="Times New Roman"/>
          <w:color w:val="000000" w:themeColor="text1"/>
          <w:kern w:val="0"/>
          <w:u w:val="single"/>
          <w:lang w:val="fr-FR"/>
          <w14:ligatures w14:val="none"/>
        </w:rPr>
        <w:t>Session V (</w:t>
      </w:r>
      <w:proofErr w:type="gramStart"/>
      <w:r w:rsidRPr="00FC37C2">
        <w:rPr>
          <w:rFonts w:ascii="Georgia" w:eastAsia="Times New Roman" w:hAnsi="Georgia" w:cs="Times New Roman"/>
          <w:color w:val="000000" w:themeColor="text1"/>
          <w:kern w:val="0"/>
          <w:u w:val="single"/>
          <w:lang w:val="fr-FR"/>
          <w14:ligatures w14:val="none"/>
        </w:rPr>
        <w:t>11:</w:t>
      </w:r>
      <w:proofErr w:type="gramEnd"/>
      <w:r w:rsidRPr="00FC37C2">
        <w:rPr>
          <w:rFonts w:ascii="Georgia" w:eastAsia="Times New Roman" w:hAnsi="Georgia" w:cs="Times New Roman"/>
          <w:color w:val="000000" w:themeColor="text1"/>
          <w:kern w:val="0"/>
          <w:u w:val="single"/>
          <w:lang w:val="fr-FR"/>
          <w14:ligatures w14:val="none"/>
        </w:rPr>
        <w:t>00-12:30 pm)</w:t>
      </w:r>
      <w:r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 </w:t>
      </w:r>
    </w:p>
    <w:p w14:paraId="53C552FF" w14:textId="1E963331" w:rsidR="00AB08B7" w:rsidRPr="00FC37C2" w:rsidRDefault="00FE60DE" w:rsidP="00AB08B7">
      <w:pPr>
        <w:textAlignment w:val="baseline"/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</w:pPr>
      <w:proofErr w:type="gramStart"/>
      <w:r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11:</w:t>
      </w:r>
      <w:proofErr w:type="gramEnd"/>
      <w:r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00-11:25</w:t>
      </w:r>
      <w:r w:rsid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--</w:t>
      </w:r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Alexand</w:t>
      </w:r>
      <w:r w:rsidR="00F54AC4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re</w:t>
      </w:r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Nazari</w:t>
      </w:r>
      <w:r w:rsidR="00F54AC4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a</w:t>
      </w:r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n</w:t>
      </w:r>
      <w:proofErr w:type="spellEnd"/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 xml:space="preserve">, </w:t>
      </w:r>
      <w:proofErr w:type="spellStart"/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Psychoanalyst</w:t>
      </w:r>
      <w:proofErr w:type="spellEnd"/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 xml:space="preserve">, Fondation R. </w:t>
      </w:r>
      <w:proofErr w:type="spellStart"/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shd w:val="clear" w:color="auto" w:fill="FFFFFF"/>
          <w:lang w:val="fr-FR"/>
          <w14:ligatures w14:val="none"/>
        </w:rPr>
        <w:t>Ardouvin</w:t>
      </w:r>
      <w:proofErr w:type="spellEnd"/>
      <w:r w:rsidR="00AB08B7" w:rsidRPr="00FC37C2">
        <w:rPr>
          <w:rFonts w:ascii="Georgia" w:eastAsia="Times New Roman" w:hAnsi="Georgia" w:cs="Times New Roman"/>
          <w:color w:val="000000" w:themeColor="text1"/>
          <w:kern w:val="0"/>
          <w:lang w:val="fr-FR"/>
          <w14:ligatures w14:val="none"/>
        </w:rPr>
        <w:t>, France</w:t>
      </w:r>
    </w:p>
    <w:p w14:paraId="540DEC02" w14:textId="77777777" w:rsidR="00AB08B7" w:rsidRPr="00FC37C2" w:rsidRDefault="00AB08B7" w:rsidP="00AB08B7">
      <w:pPr>
        <w:rPr>
          <w:rFonts w:ascii="Georgia" w:eastAsia="Times New Roman" w:hAnsi="Georgia" w:cs="Times New Roman"/>
          <w:b/>
          <w:bCs/>
          <w:color w:val="000000" w:themeColor="text1"/>
          <w:kern w:val="0"/>
          <w:shd w:val="clear" w:color="auto" w:fill="FFFFFF"/>
          <w14:ligatures w14:val="none"/>
        </w:rPr>
      </w:pPr>
      <w:r w:rsidRPr="00FC37C2">
        <w:rPr>
          <w:rFonts w:ascii="Georgia" w:eastAsia="Times New Roman" w:hAnsi="Georgia" w:cs="Times New Roman"/>
          <w:b/>
          <w:bCs/>
          <w:color w:val="000000" w:themeColor="text1"/>
          <w:kern w:val="0"/>
          <w14:ligatures w14:val="none"/>
        </w:rPr>
        <w:t>Title of Presentation</w:t>
      </w:r>
      <w:r w:rsidRPr="00FC37C2">
        <w:rPr>
          <w:rFonts w:ascii="Georgia" w:eastAsia="Times New Roman" w:hAnsi="Georgia" w:cs="Times New Roman"/>
          <w:color w:val="000000" w:themeColor="text1"/>
          <w:kern w:val="0"/>
          <w14:ligatures w14:val="none"/>
        </w:rPr>
        <w:t>: “</w:t>
      </w:r>
      <w:r w:rsidRPr="00FC37C2">
        <w:rPr>
          <w:rFonts w:ascii="Georgia" w:eastAsia="Times New Roman" w:hAnsi="Georgia" w:cs="Times New Roman"/>
          <w:b/>
          <w:bCs/>
          <w:color w:val="000000" w:themeColor="text1"/>
          <w:kern w:val="0"/>
          <w:shd w:val="clear" w:color="auto" w:fill="FFFFFF"/>
          <w14:ligatures w14:val="none"/>
        </w:rPr>
        <w:t>Diary of an Analytic Cure: Reopening Dead Ends Thanks to the Trauma Clinic”</w:t>
      </w:r>
    </w:p>
    <w:p w14:paraId="79D37BA7" w14:textId="5516F7D6" w:rsidR="00C873BD" w:rsidRPr="008701E4" w:rsidRDefault="00FE60DE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701E4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0B289D3" w14:textId="2C4C59BE" w:rsidR="00C873BD" w:rsidRPr="00C873BD" w:rsidRDefault="00C873BD" w:rsidP="009438BD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</w:t>
      </w:r>
      <w:r w:rsidR="0028652E">
        <w:rPr>
          <w:rFonts w:ascii="Georgia" w:eastAsia="Times New Roman" w:hAnsi="Georgia" w:cs="Times New Roman"/>
          <w:color w:val="000000"/>
          <w:kern w:val="0"/>
          <w14:ligatures w14:val="none"/>
        </w:rPr>
        <w:t>25-11:50</w:t>
      </w:r>
      <w:r w:rsidR="009438BD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Nathalie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Zaccai-Reyners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Senior Research Associate </w:t>
      </w:r>
      <w:r w:rsidR="00FC37C2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at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the Fund for Scientific Research - FNRS Université libre de 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Bruxelles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, Belgium</w:t>
      </w:r>
    </w:p>
    <w:p w14:paraId="7C5E2489" w14:textId="5E70BBED" w:rsidR="00C873BD" w:rsidRDefault="00C873BD" w:rsidP="002A6921">
      <w:pPr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Title of Presentation: </w:t>
      </w:r>
      <w:r w:rsidR="00FE60D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How to Pay Attention to Someone Who’s Disoriented? Some Elements Inspired by Art Performances in Nursing Homes</w:t>
      </w:r>
      <w:r w:rsidR="00FE60DE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”</w:t>
      </w:r>
    </w:p>
    <w:p w14:paraId="0AA5DC72" w14:textId="77777777" w:rsidR="00FE60DE" w:rsidRPr="00C873BD" w:rsidRDefault="00FE60DE" w:rsidP="00FE60D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74C27F" w14:textId="6581E001" w:rsidR="00FE60DE" w:rsidRPr="00C873BD" w:rsidRDefault="00FE60DE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</w:t>
      </w:r>
      <w:r w:rsidR="0028652E">
        <w:rPr>
          <w:rFonts w:ascii="Georgia" w:eastAsia="Times New Roman" w:hAnsi="Georgia" w:cs="Times New Roman"/>
          <w:color w:val="000000"/>
          <w:kern w:val="0"/>
          <w14:ligatures w14:val="none"/>
        </w:rPr>
        <w:t>50-12:15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hyperlink r:id="rId7" w:anchor="response=ACYDBNiz5ANpygeq8ENqmh2VDObXp5HJvQeGfl_xV4bn3Ijje2XA59Daa9mauc1RCx-jqXs" w:history="1">
        <w:r w:rsidRPr="006B75A2">
          <w:rPr>
            <w:rStyle w:val="Hyperlink"/>
            <w:rFonts w:ascii="Georgia" w:eastAsia="Times New Roman" w:hAnsi="Georgia" w:cs="Times New Roman"/>
            <w:kern w:val="0"/>
            <w14:ligatures w14:val="none"/>
          </w:rPr>
          <w:t>Anne-Catherine Pernot-Masson</w:t>
        </w:r>
      </w:hyperlink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P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sychiatrist, France</w:t>
      </w:r>
    </w:p>
    <w:p w14:paraId="13566B6A" w14:textId="77777777" w:rsidR="00FE60DE" w:rsidRPr="00C873BD" w:rsidRDefault="00FE60DE" w:rsidP="002A692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“A 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Good Use of Resistance”</w:t>
      </w:r>
    </w:p>
    <w:p w14:paraId="42ACA783" w14:textId="75637CD9" w:rsidR="00C873BD" w:rsidRPr="00C873BD" w:rsidRDefault="00FE60DE" w:rsidP="00FE60D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</w:r>
    </w:p>
    <w:p w14:paraId="74A31D49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Questions S-V (12:15-12:30 pm)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30A76B69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1D07895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hd w:val="clear" w:color="auto" w:fill="FFFF00"/>
          <w14:ligatures w14:val="none"/>
        </w:rPr>
        <w:t>(Lunch break on your own 12:30 - 2:00)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D377ED3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633E4503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B558046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FCC441D" w14:textId="77777777" w:rsidR="002A6921" w:rsidRDefault="002A6921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40A08BE" w14:textId="77777777" w:rsidR="00FC37C2" w:rsidRDefault="00FC37C2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A164D7D" w14:textId="712FEDE3" w:rsidR="00C873BD" w:rsidRDefault="00C873BD" w:rsidP="0028652E">
      <w:pPr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00FF00"/>
          <w14:ligatures w14:val="none"/>
        </w:rPr>
        <w:lastRenderedPageBreak/>
        <w:t>Tuesday, June 10</w:t>
      </w:r>
      <w:r w:rsidR="002A6921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00FF00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00FF00"/>
          <w14:ligatures w14:val="none"/>
        </w:rPr>
        <w:t>Afternoon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3C46FB6" w14:textId="77777777" w:rsidR="00E45094" w:rsidRPr="0028652E" w:rsidRDefault="00E45094" w:rsidP="002865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A76E41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3B5DDCF" w14:textId="0EBFE6CB" w:rsidR="00C873BD" w:rsidRPr="00C873BD" w:rsidRDefault="00C873BD" w:rsidP="00E84F7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Session VI (2:00-3:30 pm) FILM &amp; WAR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 </w:t>
      </w:r>
    </w:p>
    <w:p w14:paraId="7E2F04EE" w14:textId="52E3766E" w:rsidR="00276228" w:rsidRPr="002A6921" w:rsidRDefault="00276228" w:rsidP="002A69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6921">
        <w:rPr>
          <w:rFonts w:ascii="Georgia" w:eastAsia="Times New Roman" w:hAnsi="Georgia" w:cs="Times New Roman"/>
          <w:color w:val="000000"/>
          <w:kern w:val="0"/>
          <w14:ligatures w14:val="none"/>
        </w:rPr>
        <w:t>2:00-2:25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2A692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Anastasiya </w:t>
      </w:r>
      <w:proofErr w:type="spellStart"/>
      <w:r w:rsidRPr="002A6921">
        <w:rPr>
          <w:rFonts w:ascii="Georgia" w:eastAsia="Times New Roman" w:hAnsi="Georgia" w:cs="Times New Roman"/>
          <w:color w:val="000000"/>
          <w:kern w:val="0"/>
          <w14:ligatures w14:val="none"/>
        </w:rPr>
        <w:t>Maksymchuk</w:t>
      </w:r>
      <w:proofErr w:type="spellEnd"/>
      <w:r w:rsidRPr="002A692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="008C2997" w:rsidRPr="008C299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PhD in Film and Media Art, Researcher, </w:t>
      </w:r>
      <w:proofErr w:type="spellStart"/>
      <w:r w:rsidR="008C2997" w:rsidRPr="008C2997">
        <w:rPr>
          <w:rFonts w:ascii="Georgia" w:eastAsia="Times New Roman" w:hAnsi="Georgia" w:cs="Times New Roman"/>
          <w:color w:val="000000"/>
          <w:kern w:val="0"/>
          <w14:ligatures w14:val="none"/>
        </w:rPr>
        <w:t>Lusófona</w:t>
      </w:r>
      <w:proofErr w:type="spellEnd"/>
      <w:r w:rsidR="008C2997" w:rsidRPr="008C299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University, Lisbon. </w:t>
      </w:r>
    </w:p>
    <w:p w14:paraId="6E51929A" w14:textId="0B8A3937" w:rsidR="00276228" w:rsidRPr="002A6921" w:rsidRDefault="00276228" w:rsidP="002A6921">
      <w:pPr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  <w:r w:rsidRPr="002A692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2A692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Pr="002A692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2A6921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REENACTING TRAUMA: Working with Documentary Characters through Fiction Film”</w:t>
      </w:r>
    </w:p>
    <w:p w14:paraId="0CD51EBC" w14:textId="77777777" w:rsidR="00276228" w:rsidRDefault="00276228" w:rsidP="00276228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8225BC" w14:textId="77777777" w:rsidR="00E45094" w:rsidRPr="00C873BD" w:rsidRDefault="00E45094" w:rsidP="00276228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E1A2CA" w14:textId="4E4C4888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2:25-2:50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Kym McDaniel, </w:t>
      </w:r>
      <w:r w:rsidR="008868DF">
        <w:rPr>
          <w:rFonts w:ascii="Georgia" w:eastAsia="Times New Roman" w:hAnsi="Georgia" w:cs="Times New Roman"/>
          <w:color w:val="000000"/>
          <w:kern w:val="0"/>
          <w14:ligatures w14:val="none"/>
        </w:rPr>
        <w:t>Assistant Professor</w:t>
      </w:r>
      <w:r w:rsidR="00403F5A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Ohio State University, US</w:t>
      </w:r>
    </w:p>
    <w:p w14:paraId="3B2EEB70" w14:textId="77777777" w:rsidR="00C873BD" w:rsidRDefault="00C873BD" w:rsidP="002A6921">
      <w:pPr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Exquisite Aftermath: Personal Filmmaking and Post-Traumatic Growth”</w:t>
      </w:r>
    </w:p>
    <w:p w14:paraId="315D99B1" w14:textId="77777777" w:rsidR="00276228" w:rsidRDefault="00276228" w:rsidP="00C873BD">
      <w:pPr>
        <w:ind w:left="720"/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</w:p>
    <w:p w14:paraId="425A442D" w14:textId="77777777" w:rsidR="00E45094" w:rsidRDefault="00E45094" w:rsidP="00C873BD">
      <w:pPr>
        <w:ind w:left="720"/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</w:p>
    <w:p w14:paraId="5F9D6F3B" w14:textId="069F1A3A" w:rsidR="00E45094" w:rsidRDefault="00276228" w:rsidP="00E450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242424"/>
        </w:rPr>
      </w:pPr>
      <w:r w:rsidRPr="00C873BD">
        <w:rPr>
          <w:rFonts w:ascii="Georgia" w:hAnsi="Georgia"/>
          <w:color w:val="000000"/>
        </w:rPr>
        <w:t>2:</w:t>
      </w:r>
      <w:r>
        <w:rPr>
          <w:rFonts w:ascii="Georgia" w:hAnsi="Georgia"/>
          <w:color w:val="000000"/>
        </w:rPr>
        <w:t>50</w:t>
      </w:r>
      <w:r w:rsidRPr="00C873BD">
        <w:rPr>
          <w:rFonts w:ascii="Georgia" w:hAnsi="Georgia"/>
          <w:color w:val="000000"/>
        </w:rPr>
        <w:t>-</w:t>
      </w:r>
      <w:r>
        <w:rPr>
          <w:rFonts w:ascii="Georgia" w:hAnsi="Georgia"/>
          <w:color w:val="000000"/>
        </w:rPr>
        <w:t>3:15</w:t>
      </w:r>
      <w:r w:rsidR="00FC37C2">
        <w:rPr>
          <w:rFonts w:ascii="Georgia" w:hAnsi="Georgia"/>
          <w:color w:val="000000"/>
        </w:rPr>
        <w:t>--</w:t>
      </w:r>
      <w:r w:rsidR="00E45094">
        <w:rPr>
          <w:rFonts w:ascii="Georgia" w:hAnsi="Georgia"/>
          <w:color w:val="000000"/>
        </w:rPr>
        <w:t xml:space="preserve">Mieke Bal, </w:t>
      </w:r>
      <w:r w:rsidR="00E45094">
        <w:rPr>
          <w:rFonts w:ascii="Georgia" w:hAnsi="Georgia"/>
          <w:color w:val="000000"/>
          <w:bdr w:val="none" w:sz="0" w:space="0" w:color="auto" w:frame="1"/>
        </w:rPr>
        <w:t>Professor of Cultural Analysis affiliated with ASCA (Amsterdam School for Cultural Analysis), Netherlands</w:t>
      </w:r>
    </w:p>
    <w:p w14:paraId="35C119C7" w14:textId="77777777" w:rsidR="00E45094" w:rsidRDefault="00E45094" w:rsidP="00E450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242424"/>
        </w:rPr>
      </w:pPr>
      <w:r>
        <w:rPr>
          <w:rFonts w:ascii="Georgia" w:hAnsi="Georgia"/>
          <w:b/>
          <w:bCs/>
          <w:color w:val="000000"/>
          <w:bdr w:val="none" w:sz="0" w:space="0" w:color="auto" w:frame="1"/>
        </w:rPr>
        <w:t xml:space="preserve">Title of Presentation: “Inter-ship: Thinking, Imagining, Imaging. On the Fruitfulness of Françoise </w:t>
      </w:r>
      <w:proofErr w:type="spellStart"/>
      <w:r>
        <w:rPr>
          <w:rFonts w:ascii="Georgia" w:hAnsi="Georgia"/>
          <w:b/>
          <w:bCs/>
          <w:color w:val="000000"/>
          <w:bdr w:val="none" w:sz="0" w:space="0" w:color="auto" w:frame="1"/>
        </w:rPr>
        <w:t>Davoine’s</w:t>
      </w:r>
      <w:proofErr w:type="spellEnd"/>
      <w:r>
        <w:rPr>
          <w:rFonts w:ascii="Georgia" w:hAnsi="Georgia"/>
          <w:b/>
          <w:bCs/>
          <w:color w:val="000000"/>
          <w:bdr w:val="none" w:sz="0" w:space="0" w:color="auto" w:frame="1"/>
        </w:rPr>
        <w:t xml:space="preserve"> Creativity” </w:t>
      </w:r>
    </w:p>
    <w:p w14:paraId="01199798" w14:textId="77777777" w:rsidR="0042472A" w:rsidRPr="00C873BD" w:rsidRDefault="0042472A" w:rsidP="00E450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F8E957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4A86E8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Questions S-VI (3:15-3:30 pm)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</w:t>
      </w:r>
    </w:p>
    <w:p w14:paraId="3DFF8FE7" w14:textId="77777777" w:rsidR="00A24F59" w:rsidRDefault="00A24F59" w:rsidP="00C873BD">
      <w:pPr>
        <w:jc w:val="center"/>
        <w:rPr>
          <w:rFonts w:ascii="Georgia" w:eastAsia="Times New Roman" w:hAnsi="Georgia" w:cs="Times New Roman"/>
          <w:color w:val="4A86E8"/>
          <w:kern w:val="0"/>
          <w14:ligatures w14:val="none"/>
        </w:rPr>
      </w:pPr>
    </w:p>
    <w:p w14:paraId="13A556A2" w14:textId="77777777" w:rsidR="00A24F59" w:rsidRPr="00C873BD" w:rsidRDefault="00A24F59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C73FC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D9A9265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(break 3:30-4:00 pm)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6E9851B" w14:textId="77777777" w:rsidR="00A24F59" w:rsidRDefault="00A24F59" w:rsidP="00C873BD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C5F2EB2" w14:textId="77777777" w:rsidR="00A24F59" w:rsidRPr="00C873BD" w:rsidRDefault="00A24F59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EEEC4D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1EC4E57" w14:textId="342FD6EE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:shd w:val="clear" w:color="auto" w:fill="FFFF00"/>
          <w14:ligatures w14:val="none"/>
        </w:rPr>
        <w:t xml:space="preserve">Session VII (4:00 pm-7:00 pm; film showing with questions) 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71864FEC" w14:textId="0F3578E8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4:00-7:00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Laurent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Becue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-Renard</w:t>
      </w:r>
      <w:r w:rsidR="00FC37C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="00403F5A">
        <w:rPr>
          <w:rFonts w:ascii="Georgia" w:eastAsia="Times New Roman" w:hAnsi="Georgia" w:cs="Times New Roman"/>
          <w:color w:val="000000"/>
          <w:kern w:val="0"/>
          <w14:ligatures w14:val="none"/>
        </w:rPr>
        <w:t>Film Director and Documentary Film Maker, France</w:t>
      </w:r>
    </w:p>
    <w:p w14:paraId="48B4F54A" w14:textId="77777777" w:rsidR="00C873BD" w:rsidRPr="00C873BD" w:rsidRDefault="00C873BD" w:rsidP="002A69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Movie showing “Of Men and War” followed by questions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 </w:t>
      </w:r>
    </w:p>
    <w:p w14:paraId="2E13740F" w14:textId="77777777" w:rsidR="005157BD" w:rsidRDefault="00C873BD" w:rsidP="005157BD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91167A7" w14:textId="272769D2" w:rsidR="00C873BD" w:rsidRDefault="00C873BD" w:rsidP="005157BD">
      <w:pPr>
        <w:spacing w:after="240"/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FF00FF"/>
          <w14:ligatures w14:val="none"/>
        </w:rPr>
        <w:lastRenderedPageBreak/>
        <w:t>Wednesday, June 11</w:t>
      </w:r>
      <w:r w:rsidR="002A6921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FF00FF"/>
          <w14:ligatures w14:val="none"/>
        </w:rPr>
        <w:t>,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:highlight w:val="cyan"/>
          <w:shd w:val="clear" w:color="auto" w:fill="FF00FF"/>
          <w14:ligatures w14:val="none"/>
        </w:rPr>
        <w:t xml:space="preserve"> Morning</w:t>
      </w:r>
    </w:p>
    <w:p w14:paraId="7A162470" w14:textId="134A80C2" w:rsidR="0028652E" w:rsidRPr="0028652E" w:rsidRDefault="0028652E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8:30-9:00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Coffee and 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reakfast 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Pr="0028652E">
        <w:rPr>
          <w:rFonts w:ascii="Georgia" w:eastAsia="Times New Roman" w:hAnsi="Georgia" w:cs="Times New Roman"/>
          <w:color w:val="000000"/>
          <w:kern w:val="0"/>
          <w14:ligatures w14:val="none"/>
        </w:rPr>
        <w:t>nacks</w:t>
      </w:r>
    </w:p>
    <w:p w14:paraId="2BC27578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E21438D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 xml:space="preserve">Session </w:t>
      </w:r>
      <w:proofErr w:type="gramStart"/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VIII</w:t>
      </w:r>
      <w:r w:rsidRPr="00C873BD">
        <w:rPr>
          <w:rFonts w:ascii="Times New Roman" w:eastAsia="Times New Roman" w:hAnsi="Times New Roman" w:cs="Times New Roman"/>
          <w:color w:val="4A86E8"/>
          <w:kern w:val="0"/>
          <w:u w:val="single"/>
          <w14:ligatures w14:val="none"/>
        </w:rPr>
        <w:t> </w:t>
      </w: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 xml:space="preserve"> (</w:t>
      </w:r>
      <w:proofErr w:type="gramEnd"/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9:00- 10:30 am)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</w:t>
      </w:r>
    </w:p>
    <w:p w14:paraId="75853895" w14:textId="69D69DA5" w:rsidR="00276228" w:rsidRPr="00C873BD" w:rsidRDefault="00276228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276228">
        <w:rPr>
          <w:rFonts w:ascii="Georgia" w:eastAsia="Times New Roman" w:hAnsi="Georgia" w:cs="Times New Roman"/>
          <w:color w:val="000000"/>
          <w:kern w:val="0"/>
          <w14:ligatures w14:val="none"/>
        </w:rPr>
        <w:t>9:00-9:25</w:t>
      </w:r>
      <w:r w:rsidR="002A692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John Havard, Professor,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Binghamton University, N</w:t>
      </w:r>
      <w:r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Y, US</w:t>
      </w:r>
    </w:p>
    <w:p w14:paraId="12D896FB" w14:textId="3B5CECC2" w:rsidR="00276228" w:rsidRDefault="00276228" w:rsidP="002A6921">
      <w:pPr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Beyond Hope: Manic Enthusiasm in </w:t>
      </w:r>
      <w:r w:rsidR="00213E9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‘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The Outrun</w:t>
      </w:r>
      <w:r w:rsidR="00213E9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’”</w:t>
      </w:r>
    </w:p>
    <w:p w14:paraId="75522093" w14:textId="1A04E949" w:rsidR="00C873BD" w:rsidRPr="00C873BD" w:rsidRDefault="00C873BD" w:rsidP="00276228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AB8B0AB" w14:textId="5C11AF0E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9:25-9:50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Marjorie Ka-yee Cheung,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Senior Lecturer, Hong Kong Shue Yan University, Hong Kong</w:t>
      </w:r>
    </w:p>
    <w:p w14:paraId="3F796B59" w14:textId="68384B17" w:rsidR="00E84F7D" w:rsidRDefault="00C873BD" w:rsidP="002A6921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Title of Presentation: </w:t>
      </w:r>
      <w:r w:rsidR="00E84F7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Linguistic Strategies of Trauma and Resistance: Code-switching, Temporality, and Collective Identity in Karen Cheung's The Impossible City</w:t>
      </w:r>
      <w:r w:rsidR="00E84F7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”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</w:p>
    <w:p w14:paraId="5AA8C4FF" w14:textId="77777777" w:rsidR="00E84F7D" w:rsidRDefault="00E84F7D" w:rsidP="00C873BD">
      <w:pPr>
        <w:ind w:left="72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698633E4" w14:textId="5B307951" w:rsidR="00276228" w:rsidRPr="00C873BD" w:rsidRDefault="00276228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9: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50-10:15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Sonya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Andermahr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Reader Emeritus, University of Northampton</w:t>
      </w:r>
      <w:r w:rsidR="002A6921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,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UK</w:t>
      </w:r>
    </w:p>
    <w:p w14:paraId="776A4CE3" w14:textId="4FE6B96E" w:rsidR="00C873BD" w:rsidRPr="0028652E" w:rsidRDefault="00276228" w:rsidP="002A6921">
      <w:pP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Title of Presentation: </w:t>
      </w: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Representing and Resisting Maternal Melancholy in the Novels of Buchi </w:t>
      </w:r>
      <w:proofErr w:type="spellStart"/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Emecheta</w:t>
      </w:r>
      <w:proofErr w:type="spellEnd"/>
      <w:r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”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 </w:t>
      </w:r>
      <w:r w:rsidR="00C873BD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  <w:t> </w:t>
      </w:r>
    </w:p>
    <w:p w14:paraId="4414932E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Questions S-VIII (10:15-10:30 am)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</w:t>
      </w:r>
    </w:p>
    <w:p w14:paraId="241A9848" w14:textId="298CF14F" w:rsidR="00C873BD" w:rsidRPr="0028652E" w:rsidRDefault="00C873BD" w:rsidP="002865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5A8FC55" w14:textId="61648ACC" w:rsidR="00C873BD" w:rsidRDefault="00C873BD" w:rsidP="0028652E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Break (10:30-11:00 am)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793859A" w14:textId="77777777" w:rsidR="002A6921" w:rsidRPr="00C873BD" w:rsidRDefault="002A6921" w:rsidP="0028652E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2A24C" w14:textId="77777777" w:rsidR="00C873BD" w:rsidRDefault="00C873BD" w:rsidP="00C873BD">
      <w:pPr>
        <w:jc w:val="center"/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</w:pPr>
    </w:p>
    <w:p w14:paraId="4EE52916" w14:textId="4F4CC8DD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Session IX (11:00-12:30 pm)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0F07D00D" w14:textId="5781C730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11:00-11:25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Anna Rocca, Professor</w:t>
      </w:r>
      <w:r w:rsidR="00083C5B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of French </w:t>
      </w:r>
      <w:r w:rsidR="008C299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and </w:t>
      </w:r>
      <w:r w:rsidR="00083C5B">
        <w:rPr>
          <w:rFonts w:ascii="Georgia" w:eastAsia="Times New Roman" w:hAnsi="Georgia" w:cs="Times New Roman"/>
          <w:color w:val="000000"/>
          <w:kern w:val="0"/>
          <w14:ligatures w14:val="none"/>
        </w:rPr>
        <w:t>Italian</w:t>
      </w:r>
      <w:r w:rsidR="00A24F5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Salem State University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, US</w:t>
      </w:r>
    </w:p>
    <w:p w14:paraId="39C54A6E" w14:textId="77777777" w:rsidR="00C873BD" w:rsidRDefault="00C873BD" w:rsidP="002A6921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Drawing Trauma &amp; Hope: Violence Against Women in Graphic Novels”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  <w:t> </w:t>
      </w:r>
    </w:p>
    <w:p w14:paraId="64DD6DEB" w14:textId="77777777" w:rsidR="00A24F59" w:rsidRPr="00C873BD" w:rsidRDefault="00A24F59" w:rsidP="00C873BD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C53148" w14:textId="46F73465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11:25-11:50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Nikky Suarez, PhD student, Cornell University, US</w:t>
      </w:r>
    </w:p>
    <w:p w14:paraId="08007066" w14:textId="77777777" w:rsidR="00C873BD" w:rsidRPr="0042472A" w:rsidRDefault="00C873BD" w:rsidP="002A692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: “</w:t>
      </w:r>
      <w:r w:rsidRPr="0042472A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Archival Storytelling: Forensic Archaeology and ‘</w:t>
      </w:r>
      <w:proofErr w:type="spellStart"/>
      <w:r w:rsidRPr="0042472A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Scriptotherapy</w:t>
      </w:r>
      <w:proofErr w:type="spellEnd"/>
      <w:r w:rsidRPr="0042472A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’ as Pathways to Trauma Healing and Resistance in Anil's Ghost and Minor Detail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”</w:t>
      </w:r>
    </w:p>
    <w:p w14:paraId="13E4B959" w14:textId="77777777" w:rsidR="00C873BD" w:rsidRPr="0042472A" w:rsidRDefault="00C873BD" w:rsidP="00C873BD">
      <w:pP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 </w:t>
      </w:r>
    </w:p>
    <w:p w14:paraId="650D0D69" w14:textId="77777777" w:rsidR="00A24F59" w:rsidRPr="00C873BD" w:rsidRDefault="00A24F59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A738F7" w14:textId="6788B442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11:50-12:15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Marzia Caporale,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Professor of French &amp; Italian,</w:t>
      </w:r>
      <w:r w:rsidR="00A24F59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University of Scranton, US</w:t>
      </w:r>
    </w:p>
    <w:p w14:paraId="524126F5" w14:textId="77777777" w:rsidR="00C873BD" w:rsidRDefault="00C873BD" w:rsidP="002A6921">
      <w:pPr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42472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: “</w:t>
      </w:r>
      <w:r w:rsidRPr="0042472A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All in the Family: Unveiling Familial Sexual Abuse in Contemporary French Autobiography” </w:t>
      </w:r>
    </w:p>
    <w:p w14:paraId="4354E37A" w14:textId="77777777" w:rsidR="00E84F7D" w:rsidRPr="0042472A" w:rsidRDefault="00E84F7D" w:rsidP="00C873BD">
      <w:pPr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8806CEE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Questions S-IX (12:15-12:30 pm)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61DFBDD3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7F36EB1" w14:textId="77777777" w:rsidR="002A6921" w:rsidRDefault="00C873BD" w:rsidP="0028652E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shd w:val="clear" w:color="auto" w:fill="FFFF00"/>
          <w14:ligatures w14:val="none"/>
        </w:rPr>
        <w:t>(Lunch break on your own</w:t>
      </w:r>
      <w:r w:rsidRPr="00C873BD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 </w:t>
      </w:r>
      <w:r w:rsidRPr="00C873BD">
        <w:rPr>
          <w:rFonts w:ascii="Georgia" w:eastAsia="Times New Roman" w:hAnsi="Georgia" w:cs="Times New Roman"/>
          <w:color w:val="000000"/>
          <w:kern w:val="0"/>
          <w:shd w:val="clear" w:color="auto" w:fill="FFFF00"/>
          <w14:ligatures w14:val="none"/>
        </w:rPr>
        <w:t>12:30 - 2:00)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 </w:t>
      </w:r>
    </w:p>
    <w:p w14:paraId="7725C9B3" w14:textId="77777777" w:rsidR="002A6921" w:rsidRDefault="002A6921" w:rsidP="0028652E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76E4988" w14:textId="77777777" w:rsidR="002A6921" w:rsidRDefault="002A6921" w:rsidP="0028652E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5B9B1740" w14:textId="77777777" w:rsidR="002A6921" w:rsidRDefault="002A6921" w:rsidP="0028652E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5DC01463" w14:textId="77777777" w:rsidR="002A6921" w:rsidRDefault="002A6921" w:rsidP="0028652E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8CE8F48" w14:textId="1E6FBD2B" w:rsidR="00C873BD" w:rsidRPr="00C873BD" w:rsidRDefault="00C873BD" w:rsidP="00213E9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lastRenderedPageBreak/>
        <w:t> </w:t>
      </w:r>
      <w:r w:rsidRPr="00C873BD"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6E0E861" w14:textId="77777777" w:rsidR="00C873BD" w:rsidRPr="00AB1B92" w:rsidRDefault="00C873BD" w:rsidP="00C873BD">
      <w:pPr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B1B92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Session X (</w:t>
      </w:r>
      <w:proofErr w:type="gramStart"/>
      <w:r w:rsidRPr="00AB1B92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2:</w:t>
      </w:r>
      <w:proofErr w:type="gramEnd"/>
      <w:r w:rsidRPr="00AB1B92">
        <w:rPr>
          <w:rFonts w:ascii="Georgia" w:eastAsia="Times New Roman" w:hAnsi="Georgia" w:cs="Times New Roman"/>
          <w:color w:val="4A86E8"/>
          <w:kern w:val="0"/>
          <w:u w:val="single"/>
          <w:lang w:val="fr-FR"/>
          <w14:ligatures w14:val="none"/>
        </w:rPr>
        <w:t>00-4:00 pm)</w:t>
      </w:r>
      <w:r w:rsidRPr="00AB1B92">
        <w:rPr>
          <w:rFonts w:ascii="Georgia" w:eastAsia="Times New Roman" w:hAnsi="Georgia" w:cs="Times New Roman"/>
          <w:color w:val="4A86E8"/>
          <w:kern w:val="0"/>
          <w:lang w:val="fr-FR"/>
          <w14:ligatures w14:val="none"/>
        </w:rPr>
        <w:t> </w:t>
      </w:r>
    </w:p>
    <w:p w14:paraId="6D3F9AAA" w14:textId="1DF7C74F" w:rsidR="00C873BD" w:rsidRPr="00AB1B92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</w:pPr>
      <w:proofErr w:type="gramStart"/>
      <w:r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2:</w:t>
      </w:r>
      <w:proofErr w:type="gramEnd"/>
      <w:r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00-2:25</w:t>
      </w:r>
      <w:r w:rsidR="002A6921"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--</w:t>
      </w:r>
      <w:proofErr w:type="spellStart"/>
      <w:r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Yurika</w:t>
      </w:r>
      <w:proofErr w:type="spellEnd"/>
      <w:r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Tamura</w:t>
      </w:r>
      <w:proofErr w:type="spellEnd"/>
      <w:r w:rsidRPr="00AB1B92">
        <w:rPr>
          <w:rFonts w:ascii="Georgia" w:eastAsia="Times New Roman" w:hAnsi="Georgia" w:cs="Times New Roman"/>
          <w:color w:val="000000"/>
          <w:kern w:val="0"/>
          <w:lang w:val="fr-FR"/>
          <w14:ligatures w14:val="none"/>
        </w:rPr>
        <w:t>, Assistant Professor </w:t>
      </w:r>
    </w:p>
    <w:p w14:paraId="3C1D6C43" w14:textId="77777777" w:rsidR="00C873BD" w:rsidRPr="00C873BD" w:rsidRDefault="00C873BD" w:rsidP="002A69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University of North Carolina, Chapel Hill, US </w:t>
      </w:r>
    </w:p>
    <w:p w14:paraId="4FCF0D99" w14:textId="77777777" w:rsidR="00C873BD" w:rsidRDefault="00C873BD" w:rsidP="002A6921">
      <w:pP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Title of Presentation: 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Weaving Metaphors after Trauma” </w:t>
      </w:r>
    </w:p>
    <w:p w14:paraId="42B5826B" w14:textId="77777777" w:rsidR="00C873BD" w:rsidRPr="00C873BD" w:rsidRDefault="00C873BD" w:rsidP="00C873BD">
      <w:pPr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5497674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 </w:t>
      </w:r>
    </w:p>
    <w:p w14:paraId="7E52321A" w14:textId="5DCE99A2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2:25-2:50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Diana Rodriguez Vertiz,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Postdoctoral fellow, 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Käte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Hamburger 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Kolleg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für 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Kulturelle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Praktiken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der Reparation</w:t>
      </w:r>
      <w:r w:rsidR="002A6921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, Germany</w:t>
      </w:r>
    </w:p>
    <w:p w14:paraId="32591A37" w14:textId="77777777" w:rsidR="00C873BD" w:rsidRPr="00C873BD" w:rsidRDefault="00C873BD" w:rsidP="002A692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Title of Presentation: 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Luis Hernández Poetry Notebooks, a Cultural Practice in the Search for Healing”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 </w:t>
      </w:r>
    </w:p>
    <w:p w14:paraId="1F4F72BE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br/>
        <w:t> </w:t>
      </w:r>
    </w:p>
    <w:p w14:paraId="45F1B6CB" w14:textId="4A5087B7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2:50-3:15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Sevgi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Kilic</w:t>
      </w:r>
      <w:proofErr w:type="spellEnd"/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="003318F9">
        <w:rPr>
          <w:rFonts w:ascii="Georgia" w:eastAsia="Times New Roman" w:hAnsi="Georgia" w:cs="Times New Roman"/>
          <w:color w:val="000000"/>
          <w:kern w:val="0"/>
          <w14:ligatures w14:val="none"/>
        </w:rPr>
        <w:t>M</w:t>
      </w:r>
      <w:r w:rsidR="003318F9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edical anthropologist working in the field of gender studies, trauma and violence.</w:t>
      </w:r>
      <w:r w:rsidR="003318F9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F54AC4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Consultant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, Australia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4FE666E" w14:textId="77777777" w:rsidR="00C873BD" w:rsidRPr="00C873BD" w:rsidRDefault="00C873BD" w:rsidP="002A692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Political Prisoners, Trauma, and the 1980 Coup in Turkey: Unveiling the Legacy of Historical Trauma”</w:t>
      </w:r>
    </w:p>
    <w:p w14:paraId="0EAC7E41" w14:textId="77777777" w:rsidR="00C873BD" w:rsidRDefault="00C873BD" w:rsidP="00C873BD">
      <w:pPr>
        <w:rPr>
          <w:rFonts w:ascii="Georgia" w:eastAsia="Times New Roman" w:hAnsi="Georgia" w:cs="Times New Roman"/>
          <w:color w:val="4A86E8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C873BD">
        <w:rPr>
          <w:rFonts w:ascii="Georgia" w:eastAsia="Times New Roman" w:hAnsi="Georgia" w:cs="Times New Roman"/>
          <w:color w:val="4A86E8"/>
          <w:kern w:val="0"/>
          <w:u w:val="single"/>
          <w14:ligatures w14:val="none"/>
        </w:rPr>
        <w:t>Questions S-X (3:15-3:30 pm)</w:t>
      </w:r>
      <w:r w:rsidRPr="00C873BD">
        <w:rPr>
          <w:rFonts w:ascii="Georgia" w:eastAsia="Times New Roman" w:hAnsi="Georgia" w:cs="Times New Roman"/>
          <w:color w:val="4A86E8"/>
          <w:kern w:val="0"/>
          <w14:ligatures w14:val="none"/>
        </w:rPr>
        <w:t> </w:t>
      </w:r>
    </w:p>
    <w:p w14:paraId="0A74337F" w14:textId="797F58A6" w:rsidR="00C873BD" w:rsidRPr="00C873BD" w:rsidRDefault="00C873BD" w:rsidP="002A69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DBD325" w14:textId="34400922" w:rsidR="002A6921" w:rsidRPr="002A6921" w:rsidRDefault="00C873BD" w:rsidP="002A6921">
      <w:pPr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(</w:t>
      </w:r>
      <w:r w:rsidR="0028652E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B</w:t>
      </w:r>
      <w:r w:rsidRPr="00C873BD">
        <w:rPr>
          <w:rFonts w:ascii="Georgia" w:eastAsia="Times New Roman" w:hAnsi="Georgia" w:cs="Times New Roman"/>
          <w:color w:val="000000"/>
          <w:kern w:val="0"/>
          <w:u w:val="single"/>
          <w:shd w:val="clear" w:color="auto" w:fill="FFFF00"/>
          <w14:ligatures w14:val="none"/>
        </w:rPr>
        <w:t>reak 3:30-4:00 pm)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FEFC7F1" w14:textId="7DEB1363" w:rsidR="00C873BD" w:rsidRPr="006478CA" w:rsidRDefault="00C873BD" w:rsidP="00C873BD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3223D51" w14:textId="77777777" w:rsidR="00C873BD" w:rsidRPr="00C873BD" w:rsidRDefault="00C873BD" w:rsidP="00C873B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Session XI (4:00 -6:00 pm)</w:t>
      </w:r>
      <w:r w:rsidRPr="00C873BD">
        <w:rPr>
          <w:rFonts w:ascii="Times New Roman" w:eastAsia="Times New Roman" w:hAnsi="Times New Roman" w:cs="Times New Roman"/>
          <w:color w:val="FF0000"/>
          <w:kern w:val="0"/>
          <w:u w:val="single"/>
          <w14:ligatures w14:val="none"/>
        </w:rPr>
        <w:t> 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439727C3" w14:textId="37BA19DF" w:rsidR="00C873BD" w:rsidRPr="00C873BD" w:rsidRDefault="00C873BD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4:00-4:25</w:t>
      </w:r>
      <w:r w:rsidR="002A69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Marc André Cotton,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Consultant and independent researcher, President of the International 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Psychohistorical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Association (</w:t>
      </w:r>
      <w:proofErr w:type="spellStart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IPhA</w:t>
      </w:r>
      <w:proofErr w:type="spellEnd"/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), N</w:t>
      </w:r>
      <w:r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Y, </w:t>
      </w:r>
      <w:r w:rsidRPr="00C873BD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US</w:t>
      </w:r>
    </w:p>
    <w:p w14:paraId="44404E60" w14:textId="0BBE29B8" w:rsidR="00A24F59" w:rsidRPr="008701E4" w:rsidRDefault="00C873BD" w:rsidP="008701E4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Recovering from Trauma: What Psychohistory Can Contribute”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br/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E998C16" w14:textId="77777777" w:rsidR="00C873BD" w:rsidRPr="00017659" w:rsidRDefault="00C873BD" w:rsidP="00C873BD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17659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 </w:t>
      </w:r>
    </w:p>
    <w:p w14:paraId="30AE7053" w14:textId="77777777" w:rsidR="00F54AC4" w:rsidRPr="00F54AC4" w:rsidRDefault="00C873BD" w:rsidP="00F54AC4">
      <w:pPr>
        <w:textAlignment w:val="baseline"/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</w:pPr>
      <w:r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4:</w:t>
      </w:r>
      <w:r w:rsidR="008701E4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25</w:t>
      </w:r>
      <w:r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-</w:t>
      </w:r>
      <w:r w:rsidR="008701E4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4:50</w:t>
      </w:r>
      <w:r w:rsidR="002A6921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Blandine Bruyère, </w:t>
      </w:r>
      <w:proofErr w:type="spellStart"/>
      <w:proofErr w:type="gramStart"/>
      <w:r w:rsidR="00F54AC4" w:rsidRPr="00F54AC4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Ph.D</w:t>
      </w:r>
      <w:proofErr w:type="spellEnd"/>
      <w:proofErr w:type="gramEnd"/>
      <w:r w:rsidR="00F54AC4" w:rsidRPr="00F54AC4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Psychopathology and Clinical Psychology</w:t>
      </w:r>
    </w:p>
    <w:p w14:paraId="43A007FA" w14:textId="454BCBB0" w:rsidR="00C873BD" w:rsidRPr="00F54AC4" w:rsidRDefault="00F54AC4" w:rsidP="002A6921">
      <w:pPr>
        <w:textAlignment w:val="baseline"/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</w:pPr>
      <w:r w:rsidRPr="00F54AC4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Associate researcher University LYON 2 </w:t>
      </w:r>
      <w:r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–</w:t>
      </w:r>
      <w:r w:rsidRPr="00F54AC4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FR</w:t>
      </w:r>
      <w:r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r w:rsidRPr="00F54AC4"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>Staff counselor - MHPSS expert Consultant</w:t>
      </w:r>
      <w:r>
        <w:rPr>
          <w:rFonts w:ascii="Georgia" w:eastAsia="Times New Roman" w:hAnsi="Georgia" w:cs="Times New Roman"/>
          <w:color w:val="202124"/>
          <w:kern w:val="0"/>
          <w:shd w:val="clear" w:color="auto" w:fill="FFFFFF"/>
          <w14:ligatures w14:val="none"/>
        </w:rPr>
        <w:t xml:space="preserve">, </w:t>
      </w:r>
      <w:r w:rsidR="00C873BD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>France</w:t>
      </w:r>
      <w:r w:rsidR="00C873BD" w:rsidRPr="003318F9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69492925" w14:textId="1BB787DE" w:rsidR="00C873BD" w:rsidRDefault="00C873BD" w:rsidP="002A692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Presentation: “</w:t>
      </w:r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Life goes on / La vie continue </w:t>
      </w:r>
      <w:proofErr w:type="spellStart"/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>mais</w:t>
      </w:r>
      <w:proofErr w:type="spellEnd"/>
      <w:r w:rsidRPr="00C873BD">
        <w:rPr>
          <w:rFonts w:ascii="Georgia" w:eastAsia="Times New Roman" w:hAnsi="Georgia" w:cs="Times New Roman"/>
          <w:b/>
          <w:bCs/>
          <w:color w:val="202124"/>
          <w:kern w:val="0"/>
          <w:shd w:val="clear" w:color="auto" w:fill="FFFFFF"/>
          <w14:ligatures w14:val="none"/>
        </w:rPr>
        <w:t xml:space="preserve"> comment?”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 </w:t>
      </w:r>
      <w:r w:rsidRPr="00C873B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1B7A043" w14:textId="77777777" w:rsidR="00A24F59" w:rsidRPr="00C873BD" w:rsidRDefault="00A24F59" w:rsidP="00C873BD">
      <w:pPr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6BC5D77" w14:textId="328757C5" w:rsidR="00C873BD" w:rsidRPr="00C873BD" w:rsidRDefault="008701E4" w:rsidP="002A6921">
      <w:pPr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4:50</w:t>
      </w:r>
      <w:r w:rsidR="00C873BD"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-5: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15</w:t>
      </w:r>
      <w:r w:rsidR="002A6921">
        <w:rPr>
          <w:rFonts w:ascii="Georgia" w:eastAsia="Times New Roman" w:hAnsi="Georgia" w:cs="Times New Roman"/>
          <w:color w:val="000000"/>
          <w:kern w:val="0"/>
          <w14:ligatures w14:val="none"/>
        </w:rPr>
        <w:t>--</w:t>
      </w:r>
      <w:r w:rsidR="008C2997" w:rsidRPr="008C2997">
        <w:rPr>
          <w:rFonts w:ascii="Georgia" w:eastAsia="Times New Roman" w:hAnsi="Georgia" w:cs="Times New Roman"/>
          <w:color w:val="000000"/>
          <w:kern w:val="0"/>
          <w14:ligatures w14:val="none"/>
        </w:rPr>
        <w:t>Harold Kudler, M.D., Psychiatrist, Medical Associate Professor, Duke University and Adjunct Professor, Uniformed Services University of Health Sciences, US</w:t>
      </w:r>
    </w:p>
    <w:p w14:paraId="735A5CB8" w14:textId="77777777" w:rsidR="00C873BD" w:rsidRPr="00C873BD" w:rsidRDefault="00C873BD" w:rsidP="002A692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Title of Presentation</w:t>
      </w: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: “</w:t>
      </w:r>
      <w:r w:rsidRPr="00C873BD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War as an Assault on Transitional Space”</w:t>
      </w:r>
    </w:p>
    <w:p w14:paraId="6CA3EB6A" w14:textId="77777777" w:rsidR="00C873BD" w:rsidRPr="00C873BD" w:rsidRDefault="00C873BD" w:rsidP="00C873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394AF2C" w14:textId="5D72BD3B" w:rsidR="0028652E" w:rsidRDefault="00C873BD" w:rsidP="002A6921">
      <w:pPr>
        <w:ind w:left="2160" w:firstLine="720"/>
        <w:rPr>
          <w:rFonts w:ascii="Georgia" w:eastAsia="Times New Roman" w:hAnsi="Georgia" w:cs="Times New Roman"/>
          <w:color w:val="FF0000"/>
          <w:kern w:val="0"/>
          <w14:ligatures w14:val="none"/>
        </w:rPr>
      </w:pP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Questions S-XI</w:t>
      </w:r>
      <w:r w:rsidRPr="00C873BD">
        <w:rPr>
          <w:rFonts w:ascii="Times New Roman" w:eastAsia="Times New Roman" w:hAnsi="Times New Roman" w:cs="Times New Roman"/>
          <w:color w:val="FF0000"/>
          <w:kern w:val="0"/>
          <w:u w:val="single"/>
          <w14:ligatures w14:val="none"/>
        </w:rPr>
        <w:t> </w:t>
      </w: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(5:</w:t>
      </w:r>
      <w:r w:rsidR="008701E4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15</w:t>
      </w: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-</w:t>
      </w:r>
      <w:r w:rsidR="008701E4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5:</w:t>
      </w:r>
      <w:r w:rsidR="00FC37C2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45</w:t>
      </w:r>
      <w:r w:rsidRPr="00C873BD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 xml:space="preserve"> pm)</w:t>
      </w:r>
      <w:r w:rsidRPr="00C873BD">
        <w:rPr>
          <w:rFonts w:ascii="Georgia" w:eastAsia="Times New Roman" w:hAnsi="Georgia" w:cs="Times New Roman"/>
          <w:color w:val="FF0000"/>
          <w:kern w:val="0"/>
          <w14:ligatures w14:val="none"/>
        </w:rPr>
        <w:t> </w:t>
      </w:r>
    </w:p>
    <w:p w14:paraId="7E48A2FE" w14:textId="323D6D2A" w:rsidR="0028652E" w:rsidRPr="002A6921" w:rsidRDefault="0028652E" w:rsidP="0028652E">
      <w:pPr>
        <w:ind w:left="2160" w:firstLine="720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color w:val="FF0000"/>
          <w:kern w:val="0"/>
          <w14:ligatures w14:val="none"/>
        </w:rPr>
        <w:t xml:space="preserve">              </w:t>
      </w:r>
      <w:r w:rsidRPr="002A6921">
        <w:rPr>
          <w:rFonts w:ascii="Georgia" w:eastAsia="Times New Roman" w:hAnsi="Georgia" w:cs="Times New Roman"/>
          <w:color w:val="FF0000"/>
          <w:kern w:val="0"/>
          <w:u w:val="single"/>
          <w14:ligatures w14:val="none"/>
        </w:rPr>
        <w:t>Closing Remarks</w:t>
      </w:r>
    </w:p>
    <w:sectPr w:rsidR="0028652E" w:rsidRPr="002A692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EFC3" w14:textId="77777777" w:rsidR="00CE7551" w:rsidRDefault="00CE7551" w:rsidP="00807438">
      <w:r>
        <w:separator/>
      </w:r>
    </w:p>
  </w:endnote>
  <w:endnote w:type="continuationSeparator" w:id="0">
    <w:p w14:paraId="751F8A0A" w14:textId="77777777" w:rsidR="00CE7551" w:rsidRDefault="00CE7551" w:rsidP="0080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6705611"/>
      <w:docPartObj>
        <w:docPartGallery w:val="Page Numbers (Bottom of Page)"/>
        <w:docPartUnique/>
      </w:docPartObj>
    </w:sdtPr>
    <w:sdtContent>
      <w:p w14:paraId="26410A3E" w14:textId="3A2DE64B" w:rsidR="0028652E" w:rsidRDefault="0028652E" w:rsidP="008353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725BA" w14:textId="77777777" w:rsidR="00807438" w:rsidRDefault="00807438" w:rsidP="002865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2674719"/>
      <w:docPartObj>
        <w:docPartGallery w:val="Page Numbers (Bottom of Page)"/>
        <w:docPartUnique/>
      </w:docPartObj>
    </w:sdtPr>
    <w:sdtContent>
      <w:p w14:paraId="1752F72C" w14:textId="60ED8360" w:rsidR="0028652E" w:rsidRDefault="0028652E" w:rsidP="008353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72C789" w14:textId="77777777" w:rsidR="00807438" w:rsidRDefault="00807438" w:rsidP="002865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AD24" w14:textId="77777777" w:rsidR="00CE7551" w:rsidRDefault="00CE7551" w:rsidP="00807438">
      <w:r>
        <w:separator/>
      </w:r>
    </w:p>
  </w:footnote>
  <w:footnote w:type="continuationSeparator" w:id="0">
    <w:p w14:paraId="29A3FB74" w14:textId="77777777" w:rsidR="00CE7551" w:rsidRDefault="00CE7551" w:rsidP="0080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7C53" w14:textId="41325E5F" w:rsidR="00807438" w:rsidRDefault="00CE7551">
    <w:pPr>
      <w:pStyle w:val="Header"/>
    </w:pPr>
    <w:r>
      <w:rPr>
        <w:noProof/>
      </w:rPr>
      <w:pict w14:anchorId="445B2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67.65pt;height:128.3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Fin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24B4" w14:textId="13724E6C" w:rsidR="00807438" w:rsidRDefault="00CE7551">
    <w:pPr>
      <w:pStyle w:val="Header"/>
    </w:pPr>
    <w:r>
      <w:rPr>
        <w:noProof/>
      </w:rPr>
      <w:pict w14:anchorId="23373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67.65pt;height:128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Final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620"/>
    <w:multiLevelType w:val="multilevel"/>
    <w:tmpl w:val="0C02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4B8C"/>
    <w:multiLevelType w:val="multilevel"/>
    <w:tmpl w:val="E79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46F89"/>
    <w:multiLevelType w:val="multilevel"/>
    <w:tmpl w:val="770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16C03"/>
    <w:multiLevelType w:val="multilevel"/>
    <w:tmpl w:val="0F3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20D2F"/>
    <w:multiLevelType w:val="multilevel"/>
    <w:tmpl w:val="119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87C6A"/>
    <w:multiLevelType w:val="multilevel"/>
    <w:tmpl w:val="7C5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072EC"/>
    <w:multiLevelType w:val="multilevel"/>
    <w:tmpl w:val="248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94630"/>
    <w:multiLevelType w:val="multilevel"/>
    <w:tmpl w:val="A90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04AA6"/>
    <w:multiLevelType w:val="multilevel"/>
    <w:tmpl w:val="242C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871B6"/>
    <w:multiLevelType w:val="multilevel"/>
    <w:tmpl w:val="2C8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17201"/>
    <w:multiLevelType w:val="multilevel"/>
    <w:tmpl w:val="E5C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A602E"/>
    <w:multiLevelType w:val="multilevel"/>
    <w:tmpl w:val="2F8A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F2506"/>
    <w:multiLevelType w:val="multilevel"/>
    <w:tmpl w:val="0E2A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C499C"/>
    <w:multiLevelType w:val="multilevel"/>
    <w:tmpl w:val="5482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76538"/>
    <w:multiLevelType w:val="multilevel"/>
    <w:tmpl w:val="B9DC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706A3"/>
    <w:multiLevelType w:val="multilevel"/>
    <w:tmpl w:val="97C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D65C2"/>
    <w:multiLevelType w:val="hybridMultilevel"/>
    <w:tmpl w:val="0FAA6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E4D1A"/>
    <w:multiLevelType w:val="multilevel"/>
    <w:tmpl w:val="49B4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41E33"/>
    <w:multiLevelType w:val="multilevel"/>
    <w:tmpl w:val="9C70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26573"/>
    <w:multiLevelType w:val="multilevel"/>
    <w:tmpl w:val="7E64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B00D8"/>
    <w:multiLevelType w:val="multilevel"/>
    <w:tmpl w:val="F44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63976"/>
    <w:multiLevelType w:val="multilevel"/>
    <w:tmpl w:val="211A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F6B95"/>
    <w:multiLevelType w:val="multilevel"/>
    <w:tmpl w:val="1A3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64090"/>
    <w:multiLevelType w:val="multilevel"/>
    <w:tmpl w:val="3D5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D5DAB"/>
    <w:multiLevelType w:val="multilevel"/>
    <w:tmpl w:val="63D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A47EB"/>
    <w:multiLevelType w:val="multilevel"/>
    <w:tmpl w:val="9BD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65C81"/>
    <w:multiLevelType w:val="multilevel"/>
    <w:tmpl w:val="33FA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F50CF"/>
    <w:multiLevelType w:val="multilevel"/>
    <w:tmpl w:val="DD9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FB44BB"/>
    <w:multiLevelType w:val="multilevel"/>
    <w:tmpl w:val="0BA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966D6"/>
    <w:multiLevelType w:val="multilevel"/>
    <w:tmpl w:val="D21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F53AF"/>
    <w:multiLevelType w:val="multilevel"/>
    <w:tmpl w:val="29C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87776"/>
    <w:multiLevelType w:val="multilevel"/>
    <w:tmpl w:val="578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F0372"/>
    <w:multiLevelType w:val="multilevel"/>
    <w:tmpl w:val="BD7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C97A75"/>
    <w:multiLevelType w:val="multilevel"/>
    <w:tmpl w:val="4E9C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23571"/>
    <w:multiLevelType w:val="multilevel"/>
    <w:tmpl w:val="B98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845191">
    <w:abstractNumId w:val="9"/>
  </w:num>
  <w:num w:numId="2" w16cid:durableId="265502242">
    <w:abstractNumId w:val="22"/>
  </w:num>
  <w:num w:numId="3" w16cid:durableId="975063707">
    <w:abstractNumId w:val="23"/>
  </w:num>
  <w:num w:numId="4" w16cid:durableId="227306701">
    <w:abstractNumId w:val="26"/>
  </w:num>
  <w:num w:numId="5" w16cid:durableId="652956065">
    <w:abstractNumId w:val="12"/>
  </w:num>
  <w:num w:numId="6" w16cid:durableId="672148701">
    <w:abstractNumId w:val="24"/>
  </w:num>
  <w:num w:numId="7" w16cid:durableId="2062971174">
    <w:abstractNumId w:val="25"/>
  </w:num>
  <w:num w:numId="8" w16cid:durableId="1155800228">
    <w:abstractNumId w:val="2"/>
  </w:num>
  <w:num w:numId="9" w16cid:durableId="2142578360">
    <w:abstractNumId w:val="32"/>
  </w:num>
  <w:num w:numId="10" w16cid:durableId="641424393">
    <w:abstractNumId w:val="7"/>
  </w:num>
  <w:num w:numId="11" w16cid:durableId="847645605">
    <w:abstractNumId w:val="1"/>
  </w:num>
  <w:num w:numId="12" w16cid:durableId="230311441">
    <w:abstractNumId w:val="29"/>
  </w:num>
  <w:num w:numId="13" w16cid:durableId="1897009381">
    <w:abstractNumId w:val="14"/>
  </w:num>
  <w:num w:numId="14" w16cid:durableId="1520462083">
    <w:abstractNumId w:val="21"/>
  </w:num>
  <w:num w:numId="15" w16cid:durableId="704714237">
    <w:abstractNumId w:val="30"/>
  </w:num>
  <w:num w:numId="16" w16cid:durableId="2050033">
    <w:abstractNumId w:val="11"/>
  </w:num>
  <w:num w:numId="17" w16cid:durableId="1947350847">
    <w:abstractNumId w:val="8"/>
  </w:num>
  <w:num w:numId="18" w16cid:durableId="1463383663">
    <w:abstractNumId w:val="5"/>
  </w:num>
  <w:num w:numId="19" w16cid:durableId="946044594">
    <w:abstractNumId w:val="17"/>
  </w:num>
  <w:num w:numId="20" w16cid:durableId="1856532242">
    <w:abstractNumId w:val="19"/>
  </w:num>
  <w:num w:numId="21" w16cid:durableId="648948916">
    <w:abstractNumId w:val="20"/>
  </w:num>
  <w:num w:numId="22" w16cid:durableId="1659069220">
    <w:abstractNumId w:val="13"/>
  </w:num>
  <w:num w:numId="23" w16cid:durableId="1187520918">
    <w:abstractNumId w:val="6"/>
  </w:num>
  <w:num w:numId="24" w16cid:durableId="2090225419">
    <w:abstractNumId w:val="15"/>
  </w:num>
  <w:num w:numId="25" w16cid:durableId="106003631">
    <w:abstractNumId w:val="3"/>
  </w:num>
  <w:num w:numId="26" w16cid:durableId="2008055315">
    <w:abstractNumId w:val="4"/>
  </w:num>
  <w:num w:numId="27" w16cid:durableId="1128277043">
    <w:abstractNumId w:val="27"/>
  </w:num>
  <w:num w:numId="28" w16cid:durableId="1049569298">
    <w:abstractNumId w:val="28"/>
  </w:num>
  <w:num w:numId="29" w16cid:durableId="948464633">
    <w:abstractNumId w:val="0"/>
  </w:num>
  <w:num w:numId="30" w16cid:durableId="1500384991">
    <w:abstractNumId w:val="34"/>
  </w:num>
  <w:num w:numId="31" w16cid:durableId="859585248">
    <w:abstractNumId w:val="18"/>
  </w:num>
  <w:num w:numId="32" w16cid:durableId="1290091771">
    <w:abstractNumId w:val="31"/>
  </w:num>
  <w:num w:numId="33" w16cid:durableId="1430544413">
    <w:abstractNumId w:val="10"/>
  </w:num>
  <w:num w:numId="34" w16cid:durableId="1209488550">
    <w:abstractNumId w:val="33"/>
  </w:num>
  <w:num w:numId="35" w16cid:durableId="975767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BD"/>
    <w:rsid w:val="00017659"/>
    <w:rsid w:val="00027DAE"/>
    <w:rsid w:val="000307C8"/>
    <w:rsid w:val="00051C5C"/>
    <w:rsid w:val="00062BC0"/>
    <w:rsid w:val="00083C5B"/>
    <w:rsid w:val="000A0601"/>
    <w:rsid w:val="000A74DE"/>
    <w:rsid w:val="000F5AD2"/>
    <w:rsid w:val="00100007"/>
    <w:rsid w:val="00144257"/>
    <w:rsid w:val="00160415"/>
    <w:rsid w:val="001E72CE"/>
    <w:rsid w:val="00211672"/>
    <w:rsid w:val="00213E9D"/>
    <w:rsid w:val="00223689"/>
    <w:rsid w:val="00227BAA"/>
    <w:rsid w:val="0023444B"/>
    <w:rsid w:val="002719B5"/>
    <w:rsid w:val="00276228"/>
    <w:rsid w:val="0028350A"/>
    <w:rsid w:val="0028652E"/>
    <w:rsid w:val="002A6921"/>
    <w:rsid w:val="002E5CFD"/>
    <w:rsid w:val="0030263C"/>
    <w:rsid w:val="00306351"/>
    <w:rsid w:val="003318F9"/>
    <w:rsid w:val="00334B8C"/>
    <w:rsid w:val="00364471"/>
    <w:rsid w:val="00364E5C"/>
    <w:rsid w:val="00367232"/>
    <w:rsid w:val="00391CAB"/>
    <w:rsid w:val="003E7A80"/>
    <w:rsid w:val="00403F5A"/>
    <w:rsid w:val="00420C84"/>
    <w:rsid w:val="0042209F"/>
    <w:rsid w:val="0042472A"/>
    <w:rsid w:val="004655A9"/>
    <w:rsid w:val="004702F5"/>
    <w:rsid w:val="004B0162"/>
    <w:rsid w:val="004C0D67"/>
    <w:rsid w:val="004D3128"/>
    <w:rsid w:val="005157BD"/>
    <w:rsid w:val="005246C6"/>
    <w:rsid w:val="00527F6B"/>
    <w:rsid w:val="00554AE3"/>
    <w:rsid w:val="00557F66"/>
    <w:rsid w:val="005805D6"/>
    <w:rsid w:val="00580F31"/>
    <w:rsid w:val="005A3847"/>
    <w:rsid w:val="005E780E"/>
    <w:rsid w:val="00621769"/>
    <w:rsid w:val="00631862"/>
    <w:rsid w:val="006476C8"/>
    <w:rsid w:val="006478CA"/>
    <w:rsid w:val="00665F01"/>
    <w:rsid w:val="0068386F"/>
    <w:rsid w:val="006A35AD"/>
    <w:rsid w:val="006A5F3A"/>
    <w:rsid w:val="006B75A2"/>
    <w:rsid w:val="006C528B"/>
    <w:rsid w:val="007262B6"/>
    <w:rsid w:val="00732F7F"/>
    <w:rsid w:val="0075737C"/>
    <w:rsid w:val="007A603D"/>
    <w:rsid w:val="00800496"/>
    <w:rsid w:val="00807438"/>
    <w:rsid w:val="00810978"/>
    <w:rsid w:val="00827D6A"/>
    <w:rsid w:val="00834917"/>
    <w:rsid w:val="008420DA"/>
    <w:rsid w:val="008510E4"/>
    <w:rsid w:val="00851636"/>
    <w:rsid w:val="008701E4"/>
    <w:rsid w:val="008868DF"/>
    <w:rsid w:val="008A7D22"/>
    <w:rsid w:val="008B0466"/>
    <w:rsid w:val="008C0AB4"/>
    <w:rsid w:val="008C2997"/>
    <w:rsid w:val="008F46E7"/>
    <w:rsid w:val="009017C0"/>
    <w:rsid w:val="0092083A"/>
    <w:rsid w:val="00923294"/>
    <w:rsid w:val="009438BD"/>
    <w:rsid w:val="0094617B"/>
    <w:rsid w:val="00A0272E"/>
    <w:rsid w:val="00A24F59"/>
    <w:rsid w:val="00A330DB"/>
    <w:rsid w:val="00A65401"/>
    <w:rsid w:val="00AB08B7"/>
    <w:rsid w:val="00AB1B92"/>
    <w:rsid w:val="00B22F2C"/>
    <w:rsid w:val="00B25932"/>
    <w:rsid w:val="00B32E30"/>
    <w:rsid w:val="00B3425E"/>
    <w:rsid w:val="00B513D7"/>
    <w:rsid w:val="00B567F1"/>
    <w:rsid w:val="00B70AF4"/>
    <w:rsid w:val="00B7229E"/>
    <w:rsid w:val="00C07110"/>
    <w:rsid w:val="00C41CD8"/>
    <w:rsid w:val="00C50B3F"/>
    <w:rsid w:val="00C873BD"/>
    <w:rsid w:val="00CB3034"/>
    <w:rsid w:val="00CE7551"/>
    <w:rsid w:val="00CF76F7"/>
    <w:rsid w:val="00D01DDA"/>
    <w:rsid w:val="00D21C6C"/>
    <w:rsid w:val="00D425C9"/>
    <w:rsid w:val="00D71D19"/>
    <w:rsid w:val="00D81B17"/>
    <w:rsid w:val="00D9107E"/>
    <w:rsid w:val="00DA737E"/>
    <w:rsid w:val="00DB3CB9"/>
    <w:rsid w:val="00E17CBE"/>
    <w:rsid w:val="00E27A36"/>
    <w:rsid w:val="00E33B28"/>
    <w:rsid w:val="00E45094"/>
    <w:rsid w:val="00E657E5"/>
    <w:rsid w:val="00E66029"/>
    <w:rsid w:val="00E712E3"/>
    <w:rsid w:val="00E84F7D"/>
    <w:rsid w:val="00ED2D41"/>
    <w:rsid w:val="00EF6051"/>
    <w:rsid w:val="00F244F0"/>
    <w:rsid w:val="00F25A7F"/>
    <w:rsid w:val="00F31ACB"/>
    <w:rsid w:val="00F54AC4"/>
    <w:rsid w:val="00F7408F"/>
    <w:rsid w:val="00FC37C2"/>
    <w:rsid w:val="00FE2682"/>
    <w:rsid w:val="00FE60DE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4E1C1"/>
  <w15:chartTrackingRefBased/>
  <w15:docId w15:val="{ED9EBFB4-D65B-D540-9386-C8270407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3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3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3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3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3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3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3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73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C873BD"/>
  </w:style>
  <w:style w:type="paragraph" w:styleId="Header">
    <w:name w:val="header"/>
    <w:basedOn w:val="Normal"/>
    <w:link w:val="HeaderChar"/>
    <w:uiPriority w:val="99"/>
    <w:unhideWhenUsed/>
    <w:rsid w:val="00807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38"/>
  </w:style>
  <w:style w:type="paragraph" w:styleId="Footer">
    <w:name w:val="footer"/>
    <w:basedOn w:val="Normal"/>
    <w:link w:val="FooterChar"/>
    <w:uiPriority w:val="99"/>
    <w:unhideWhenUsed/>
    <w:rsid w:val="00807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38"/>
  </w:style>
  <w:style w:type="character" w:styleId="PageNumber">
    <w:name w:val="page number"/>
    <w:basedOn w:val="DefaultParagraphFont"/>
    <w:uiPriority w:val="99"/>
    <w:semiHidden/>
    <w:unhideWhenUsed/>
    <w:rsid w:val="0028652E"/>
  </w:style>
  <w:style w:type="character" w:styleId="Hyperlink">
    <w:name w:val="Hyperlink"/>
    <w:basedOn w:val="DefaultParagraphFont"/>
    <w:uiPriority w:val="99"/>
    <w:unhideWhenUsed/>
    <w:rsid w:val="006B75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9L9QN4PYx8jXDKmT88P6_umGaP07C3wYOofhKIYrH3Q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Lalonde</dc:creator>
  <cp:keywords/>
  <dc:description/>
  <cp:lastModifiedBy>Suzanne Lalonde</cp:lastModifiedBy>
  <cp:revision>2</cp:revision>
  <cp:lastPrinted>2025-02-22T20:36:00Z</cp:lastPrinted>
  <dcterms:created xsi:type="dcterms:W3CDTF">2025-04-01T22:21:00Z</dcterms:created>
  <dcterms:modified xsi:type="dcterms:W3CDTF">2025-04-01T22:21:00Z</dcterms:modified>
</cp:coreProperties>
</file>